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71" w:rsidRDefault="00567994" w:rsidP="00EA7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D6">
        <w:rPr>
          <w:rFonts w:ascii="Times New Roman" w:hAnsi="Times New Roman" w:cs="Times New Roman"/>
          <w:sz w:val="24"/>
          <w:szCs w:val="24"/>
        </w:rPr>
        <w:t xml:space="preserve">Witam! </w:t>
      </w:r>
      <w:r w:rsidR="00D122F3" w:rsidRPr="006921D6">
        <w:rPr>
          <w:rFonts w:ascii="Times New Roman" w:hAnsi="Times New Roman" w:cs="Times New Roman"/>
          <w:sz w:val="24"/>
          <w:szCs w:val="24"/>
        </w:rPr>
        <w:t>Na dzisiaj przygotowałam</w:t>
      </w:r>
      <w:r w:rsidR="006921D6">
        <w:rPr>
          <w:rFonts w:ascii="Times New Roman" w:hAnsi="Times New Roman" w:cs="Times New Roman"/>
          <w:sz w:val="24"/>
          <w:szCs w:val="24"/>
        </w:rPr>
        <w:t xml:space="preserve"> zabawy z piosenką</w:t>
      </w:r>
      <w:r w:rsidR="003A0D71">
        <w:rPr>
          <w:rFonts w:ascii="Times New Roman" w:hAnsi="Times New Roman" w:cs="Times New Roman"/>
          <w:sz w:val="24"/>
          <w:szCs w:val="24"/>
        </w:rPr>
        <w:t xml:space="preserve">, a także zabawy </w:t>
      </w:r>
      <w:r w:rsidR="00D122F3" w:rsidRPr="006921D6">
        <w:rPr>
          <w:rFonts w:ascii="Times New Roman" w:hAnsi="Times New Roman" w:cs="Times New Roman"/>
          <w:sz w:val="24"/>
          <w:szCs w:val="24"/>
        </w:rPr>
        <w:t>plastyczne</w:t>
      </w:r>
      <w:r w:rsidR="003A0D71">
        <w:rPr>
          <w:rFonts w:ascii="Times New Roman" w:hAnsi="Times New Roman" w:cs="Times New Roman"/>
          <w:sz w:val="24"/>
          <w:szCs w:val="24"/>
        </w:rPr>
        <w:t>.</w:t>
      </w:r>
    </w:p>
    <w:p w:rsidR="00A037A2" w:rsidRPr="006921D6" w:rsidRDefault="00D122F3" w:rsidP="00EA7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D6">
        <w:rPr>
          <w:rFonts w:ascii="Times New Roman" w:hAnsi="Times New Roman" w:cs="Times New Roman"/>
          <w:sz w:val="24"/>
          <w:szCs w:val="24"/>
        </w:rPr>
        <w:t xml:space="preserve"> Zapraszam</w:t>
      </w:r>
    </w:p>
    <w:p w:rsidR="00D122F3" w:rsidRPr="006921D6" w:rsidRDefault="00D122F3" w:rsidP="00D122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1D6">
        <w:rPr>
          <w:rFonts w:ascii="Times New Roman" w:hAnsi="Times New Roman" w:cs="Times New Roman"/>
          <w:sz w:val="24"/>
          <w:szCs w:val="24"/>
        </w:rPr>
        <w:t>Jeżeli macie Państwo jakieś kartki świąteczne, bądź obrazki z motywem świątecznym</w:t>
      </w:r>
      <w:r w:rsidR="00EA727F" w:rsidRPr="006921D6">
        <w:rPr>
          <w:rFonts w:ascii="Times New Roman" w:hAnsi="Times New Roman" w:cs="Times New Roman"/>
          <w:sz w:val="24"/>
          <w:szCs w:val="24"/>
        </w:rPr>
        <w:t xml:space="preserve"> proponuję</w:t>
      </w:r>
      <w:r w:rsidRPr="006921D6">
        <w:rPr>
          <w:rFonts w:ascii="Times New Roman" w:hAnsi="Times New Roman" w:cs="Times New Roman"/>
          <w:sz w:val="24"/>
          <w:szCs w:val="24"/>
        </w:rPr>
        <w:t xml:space="preserve"> najpierw porozmawiać z dziećmi na ich temat (co tam się znajduje, opisać wygląd np. zajączka, pisanki, baranka itp.). Następnie możemy pociąć kartkę na kilka części po to, aby dziecko ponownie mogło ją ułożyć i nakleić na kartkę papieru. </w:t>
      </w:r>
    </w:p>
    <w:p w:rsidR="00EA727F" w:rsidRPr="006921D6" w:rsidRDefault="00EA727F" w:rsidP="00EA72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1D6">
        <w:rPr>
          <w:rFonts w:ascii="Times New Roman" w:hAnsi="Times New Roman" w:cs="Times New Roman"/>
          <w:sz w:val="24"/>
          <w:szCs w:val="24"/>
        </w:rPr>
        <w:t xml:space="preserve">Proszę wysłuchać piosenkę „Ida dzieci ze święconym” (autor: </w:t>
      </w:r>
      <w:r w:rsidRPr="00692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Katarzyna Bayer , Adam Wacławski i Joanna Ziółkowska)</w:t>
      </w:r>
    </w:p>
    <w:p w:rsidR="00567994" w:rsidRPr="006921D6" w:rsidRDefault="00EA727F" w:rsidP="00EA727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</w:r>
      <w:hyperlink r:id="rId5" w:history="1">
        <w:r w:rsidRPr="006921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https://www.youtube.com/watch?v=e3mpPNEUafU&amp;fbclid=IwAR1zT-lw8dqQq--Y2vDRyN-CCpgm_-CBQrMT5qd0hxyhnsX7FWkhjkWGtbA</w:t>
        </w:r>
      </w:hyperlink>
    </w:p>
    <w:p w:rsidR="00EA727F" w:rsidRPr="006921D6" w:rsidRDefault="00EA727F" w:rsidP="00EA727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994" w:rsidRPr="00985911" w:rsidRDefault="00567994" w:rsidP="00EA727F">
      <w:pPr>
        <w:spacing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Idą dzieci ze święconym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pięknie </w:t>
      </w:r>
      <w:r w:rsidR="00D80841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koszu ułożonym</w:t>
      </w:r>
      <w:r w:rsidR="00D80841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="00D80841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="00D80841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D80841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Pod serwetką są pisanki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z cukru zając i baranki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będzie wesoła zabawa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Czy będzie gości gromada?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Pachnie pięknie, słodko, świeżo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</w:t>
      </w:r>
      <w:bookmarkStart w:id="0" w:name="_GoBack"/>
      <w:bookmarkEnd w:id="0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obok baby smaczne leżą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Wszyscy do stołu zasiądą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Jeść mazurki, babki będą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I jajeczkiem się podzielą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W Wielkanocną tą niedzielę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Bę</w:t>
      </w:r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dą wodą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lać dziewczęta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chłopaków te mokre </w:t>
      </w:r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święta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nie gniewajcie się, zmokniecie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bądźcie zawsze uśmiechnięci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Czysta wpada nie zaszkodzi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Zdrowia doda i ochłodzi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Zając z gaiku wyskoczy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Przynieść wieść o wielkiej nocy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przyniesie w koszu słodycze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I wielkanocnych moc życzeń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tra l</w:t>
      </w:r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 </w:t>
      </w:r>
      <w:proofErr w:type="spellStart"/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="00EA727F"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Aby były niespodzianki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Dyngus, bazie i pisanki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Sympatyczne te zwyczaje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Święto Wielkanocne daje</w:t>
      </w:r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tra la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985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</w:t>
      </w:r>
      <w:proofErr w:type="spellEnd"/>
    </w:p>
    <w:p w:rsidR="00EA727F" w:rsidRPr="006921D6" w:rsidRDefault="006132CE" w:rsidP="00EA727F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2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piosenki dzieci mogą podskakiwać, klaskać, śpiewać zapamiętane słowa.</w:t>
      </w:r>
    </w:p>
    <w:p w:rsidR="006132CE" w:rsidRPr="00D80841" w:rsidRDefault="006921D6" w:rsidP="00D80841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Proponuję</w:t>
      </w:r>
      <w:r w:rsidR="006132CE" w:rsidRPr="00D80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improwizacje melodyczne.</w:t>
      </w:r>
    </w:p>
    <w:p w:rsidR="006132CE" w:rsidRPr="006921D6" w:rsidRDefault="006132CE" w:rsidP="006132CE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2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uczą się na pamięć tekstu:</w:t>
      </w:r>
    </w:p>
    <w:p w:rsidR="006132CE" w:rsidRPr="006921D6" w:rsidRDefault="006132CE" w:rsidP="006132CE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32CE" w:rsidRPr="00985911" w:rsidRDefault="006132CE" w:rsidP="006132CE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  <w:r w:rsidRPr="00985911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„Pisanki, pisanki, jajka malowane,</w:t>
      </w:r>
    </w:p>
    <w:p w:rsidR="006132CE" w:rsidRPr="00985911" w:rsidRDefault="006132CE" w:rsidP="006132CE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  <w:r w:rsidRPr="00985911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Nie ma Wielkanocy bez pięknych pisanek.”</w:t>
      </w:r>
    </w:p>
    <w:p w:rsidR="006132CE" w:rsidRPr="006921D6" w:rsidRDefault="006132CE" w:rsidP="006132CE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32CE" w:rsidRDefault="006132CE" w:rsidP="006132CE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2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Potem układają do niego własne melodie.  </w:t>
      </w:r>
    </w:p>
    <w:p w:rsidR="00D80841" w:rsidRPr="006921D6" w:rsidRDefault="00D80841" w:rsidP="006132CE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0841" w:rsidRDefault="00D80841" w:rsidP="00D80841">
      <w:pPr>
        <w:pStyle w:val="Akapitzlist"/>
        <w:numPr>
          <w:ilvl w:val="0"/>
          <w:numId w:val="2"/>
        </w:num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Możemy wykonać własne kar</w:t>
      </w:r>
      <w:r w:rsidR="003A0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świąteczne – wycinamy motywy świąteczne, naklejamy na kartkach, dorysowujemy wymyślone przez siebie. Możemy również  wykorzystać  karty pracy przygotowane przeze</w:t>
      </w:r>
      <w:r w:rsidR="003A0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mnie (tą tutaj lub zapisane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PDF  </w:t>
      </w:r>
      <w:r w:rsidR="003A0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z kart przedszkolnych).</w:t>
      </w:r>
    </w:p>
    <w:p w:rsidR="00D80841" w:rsidRDefault="00D80841" w:rsidP="00D80841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0841" w:rsidRDefault="00D80841" w:rsidP="00D80841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32CE" w:rsidRPr="00D80841" w:rsidRDefault="00D80841" w:rsidP="00D80841">
      <w:pPr>
        <w:pStyle w:val="Akapitzlist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Miłej</w:t>
      </w:r>
      <w:r w:rsidRPr="00D80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zabawy.</w:t>
      </w:r>
    </w:p>
    <w:p w:rsidR="00567994" w:rsidRDefault="006132CE">
      <w:r>
        <w:rPr>
          <w:noProof/>
          <w:lang w:eastAsia="pl-PL"/>
        </w:rPr>
        <w:lastRenderedPageBreak/>
        <w:drawing>
          <wp:inline distT="0" distB="0" distL="0" distR="0" wp14:anchorId="5D163DA8" wp14:editId="059F51DA">
            <wp:extent cx="5486400" cy="7715250"/>
            <wp:effectExtent l="0" t="0" r="0" b="0"/>
            <wp:docPr id="19" name="image" descr="http://przedszkolankowo.pl/wp-content/uploads/2018/03/SZLACZ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8/03/SZLACZK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4B" w:rsidRDefault="00226A4B"/>
    <w:p w:rsidR="00226A4B" w:rsidRDefault="00226A4B"/>
    <w:p w:rsidR="00226A4B" w:rsidRDefault="00226A4B"/>
    <w:p w:rsidR="006921D6" w:rsidRDefault="006921D6"/>
    <w:sectPr w:rsidR="0069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FE1"/>
    <w:multiLevelType w:val="hybridMultilevel"/>
    <w:tmpl w:val="FA3E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3038"/>
    <w:multiLevelType w:val="multilevel"/>
    <w:tmpl w:val="1A1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94"/>
    <w:rsid w:val="00107828"/>
    <w:rsid w:val="00150CD4"/>
    <w:rsid w:val="00226A4B"/>
    <w:rsid w:val="003A0D71"/>
    <w:rsid w:val="00502A20"/>
    <w:rsid w:val="00567994"/>
    <w:rsid w:val="00592598"/>
    <w:rsid w:val="006132CE"/>
    <w:rsid w:val="006921D6"/>
    <w:rsid w:val="00985911"/>
    <w:rsid w:val="00A037A2"/>
    <w:rsid w:val="00AC055E"/>
    <w:rsid w:val="00B55C08"/>
    <w:rsid w:val="00C872E7"/>
    <w:rsid w:val="00D122F3"/>
    <w:rsid w:val="00D80841"/>
    <w:rsid w:val="00E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899FE-ED91-4C2B-9218-7E73B32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2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2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7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9022">
                  <w:marLeft w:val="300"/>
                  <w:marRight w:val="25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81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CFCF"/>
                    <w:right w:val="none" w:sz="0" w:space="0" w:color="auto"/>
                  </w:divBdr>
                </w:div>
                <w:div w:id="4466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CFCF"/>
                    <w:right w:val="none" w:sz="0" w:space="0" w:color="auto"/>
                  </w:divBdr>
                  <w:divsChild>
                    <w:div w:id="14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5083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08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0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59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11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37111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09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0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7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59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76457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55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6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92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80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39462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7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2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22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2077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451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6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82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978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628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4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10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00851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3591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782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26628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4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4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2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42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7129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55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2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5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2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072011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72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92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99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53148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332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26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23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87531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397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2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47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64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5617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7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95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6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497654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33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7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12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632047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9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3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2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1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366054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54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58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44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93523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9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6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05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58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2693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4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5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73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67159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123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95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62533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14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5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15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33820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73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605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7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318074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748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35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92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17017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420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9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42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3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7264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34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8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8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18378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862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5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66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715674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13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6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1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9632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25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6611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039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412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90356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70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07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03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35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0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6060">
                              <w:marLeft w:val="465"/>
                              <w:marRight w:val="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ADADA"/>
                                <w:right w:val="none" w:sz="0" w:space="0" w:color="auto"/>
                              </w:divBdr>
                              <w:divsChild>
                                <w:div w:id="13195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7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827221">
                              <w:marLeft w:val="450"/>
                              <w:marRight w:val="4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6799">
                              <w:marLeft w:val="450"/>
                              <w:marRight w:val="450"/>
                              <w:marTop w:val="75"/>
                              <w:marBottom w:val="0"/>
                              <w:divBdr>
                                <w:top w:val="single" w:sz="6" w:space="31" w:color="F1F1F1"/>
                                <w:left w:val="single" w:sz="2" w:space="0" w:color="F1F1F1"/>
                                <w:bottom w:val="single" w:sz="2" w:space="4" w:color="F1F1F1"/>
                                <w:right w:val="single" w:sz="2" w:space="0" w:color="F1F1F1"/>
                              </w:divBdr>
                              <w:divsChild>
                                <w:div w:id="4568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993277">
                              <w:marLeft w:val="450"/>
                              <w:marRight w:val="450"/>
                              <w:marTop w:val="75"/>
                              <w:marBottom w:val="0"/>
                              <w:divBdr>
                                <w:top w:val="single" w:sz="6" w:space="31" w:color="F1F1F1"/>
                                <w:left w:val="single" w:sz="2" w:space="0" w:color="F1F1F1"/>
                                <w:bottom w:val="single" w:sz="2" w:space="4" w:color="F1F1F1"/>
                                <w:right w:val="single" w:sz="2" w:space="0" w:color="F1F1F1"/>
                              </w:divBdr>
                              <w:divsChild>
                                <w:div w:id="6295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7217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2845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569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7767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2941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3082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9987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019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8277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057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1312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6274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81646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8507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3614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947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1619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477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6004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1230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872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88955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1960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3556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60964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894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1039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69315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5283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6575">
                                  <w:marLeft w:val="30"/>
                                  <w:marRight w:val="3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5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470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9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63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8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0E0E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0E0E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359786">
                                              <w:marLeft w:val="150"/>
                                              <w:marRight w:val="11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52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2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0E0E0"/>
                                                <w:left w:val="none" w:sz="0" w:space="0" w:color="E0E0E0"/>
                                                <w:bottom w:val="none" w:sz="0" w:space="0" w:color="E0E0E0"/>
                                                <w:right w:val="none" w:sz="0" w:space="0" w:color="E0E0E0"/>
                                              </w:divBdr>
                                              <w:divsChild>
                                                <w:div w:id="84524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76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7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574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25060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06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76299">
                                                  <w:marLeft w:val="255"/>
                                                  <w:marRight w:val="255"/>
                                                  <w:marTop w:val="15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4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2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51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3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92109">
                                                      <w:marLeft w:val="255"/>
                                                      <w:marRight w:val="255"/>
                                                      <w:marTop w:val="15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61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199">
                  <w:marLeft w:val="40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7085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164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12668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65346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30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421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14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4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3395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7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55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671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9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0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23667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557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96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70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9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171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4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8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4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9919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8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3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3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330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383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7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856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8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6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432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294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63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946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52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2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6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3020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18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32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918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60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708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3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931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86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0537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87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6919">
                          <w:marLeft w:val="0"/>
                          <w:marRight w:val="-141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8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870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57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8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40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6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475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3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22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3296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04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53242">
                          <w:marLeft w:val="0"/>
                          <w:marRight w:val="-141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29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611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86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14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2369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18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5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6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7980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5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26527">
                          <w:marLeft w:val="0"/>
                          <w:marRight w:val="-141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1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440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7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7020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444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41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443">
                          <w:marLeft w:val="0"/>
                          <w:marRight w:val="-141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7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7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4005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24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800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2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785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37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2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51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909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29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54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8446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36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7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112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5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482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3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7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92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2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9066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8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9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3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2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5162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5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21760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1190">
          <w:marLeft w:val="-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0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3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440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0">
          <w:marLeft w:val="0"/>
          <w:marRight w:val="0"/>
          <w:marTop w:val="300"/>
          <w:marBottom w:val="450"/>
          <w:divBdr>
            <w:top w:val="single" w:sz="18" w:space="0" w:color="E2E0C4"/>
            <w:left w:val="single" w:sz="18" w:space="0" w:color="E2E0C4"/>
            <w:bottom w:val="single" w:sz="18" w:space="0" w:color="E2E0C4"/>
            <w:right w:val="single" w:sz="18" w:space="0" w:color="E2E0C4"/>
          </w:divBdr>
          <w:divsChild>
            <w:div w:id="94130416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1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7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7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3mpPNEUafU&amp;fbclid=IwAR1zT-lw8dqQq--Y2vDRyN-CCpgm_-CBQrMT5qd0hxyhnsX7FWkhjkWGt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2020-04-08T09:05:00Z</dcterms:created>
  <dcterms:modified xsi:type="dcterms:W3CDTF">2020-04-08T10:39:00Z</dcterms:modified>
</cp:coreProperties>
</file>