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A" w:rsidRDefault="00617A99" w:rsidP="00617A99">
      <w:pPr>
        <w:autoSpaceDE w:val="0"/>
        <w:autoSpaceDN w:val="0"/>
        <w:adjustRightInd w:val="0"/>
        <w:spacing w:after="0" w:line="240" w:lineRule="auto"/>
        <w:jc w:val="center"/>
        <w:rPr>
          <w:rFonts w:ascii="VerdanaRegular" w:hAnsi="VerdanaRegular" w:cs="VerdanaRegular"/>
          <w:b/>
          <w:sz w:val="28"/>
          <w:szCs w:val="28"/>
          <w:u w:val="single"/>
        </w:rPr>
      </w:pPr>
      <w:r w:rsidRPr="00617A99">
        <w:rPr>
          <w:rFonts w:ascii="VerdanaRegular" w:hAnsi="VerdanaRegular" w:cs="VerdanaRegular"/>
          <w:b/>
          <w:sz w:val="28"/>
          <w:szCs w:val="28"/>
          <w:u w:val="single"/>
        </w:rPr>
        <w:t xml:space="preserve">Regulamin zajęć sportowych  z elementami gimnastyki korekcyjno </w:t>
      </w:r>
      <w:r>
        <w:rPr>
          <w:rFonts w:ascii="VerdanaRegular" w:hAnsi="VerdanaRegular" w:cs="VerdanaRegular"/>
          <w:b/>
          <w:sz w:val="28"/>
          <w:szCs w:val="28"/>
          <w:u w:val="single"/>
        </w:rPr>
        <w:t>–</w:t>
      </w:r>
      <w:r w:rsidRPr="00617A99">
        <w:rPr>
          <w:rFonts w:ascii="VerdanaRegular" w:hAnsi="VerdanaRegular" w:cs="VerdanaRegular"/>
          <w:b/>
          <w:sz w:val="28"/>
          <w:szCs w:val="28"/>
          <w:u w:val="single"/>
        </w:rPr>
        <w:t xml:space="preserve"> kompensacyjnej</w:t>
      </w:r>
    </w:p>
    <w:p w:rsidR="00617A99" w:rsidRPr="00B9080A" w:rsidRDefault="00617A99" w:rsidP="00617A99">
      <w:pPr>
        <w:autoSpaceDE w:val="0"/>
        <w:autoSpaceDN w:val="0"/>
        <w:adjustRightInd w:val="0"/>
        <w:spacing w:after="0" w:line="240" w:lineRule="auto"/>
        <w:jc w:val="center"/>
        <w:rPr>
          <w:rFonts w:ascii="VerdanaRegular" w:hAnsi="VerdanaRegular" w:cs="VerdanaRegular"/>
          <w:sz w:val="28"/>
          <w:szCs w:val="28"/>
        </w:rPr>
      </w:pP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center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Regulamin uczestnictwa w zajęciach sportowych realizowanych dla uczniów, finansowanych ze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 xml:space="preserve">środków </w:t>
      </w:r>
      <w:r w:rsidRPr="00617A99">
        <w:rPr>
          <w:rFonts w:ascii="CourierNewRegular" w:hAnsi="CourierNewRegular" w:cs="CourierNewRegular"/>
          <w:b/>
          <w:sz w:val="28"/>
          <w:szCs w:val="28"/>
        </w:rPr>
        <w:t>Funduszu Zajęć Sportowych</w:t>
      </w:r>
      <w:r w:rsidRPr="00617A99">
        <w:rPr>
          <w:rFonts w:ascii="CourierNewRegular" w:hAnsi="CourierNewRegular" w:cs="CourierNewRegular"/>
          <w:sz w:val="28"/>
          <w:szCs w:val="28"/>
        </w:rPr>
        <w:t>, zwany dalej "Regulaminem", obowiązuje wszystkie osoby, zwane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dalej „Uczestnikami”, które uczestniczą w zajęciach sportowych organizowanych przez Gminę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Ogrodzieniec, zwaną dalej „Organizatorem”. Zajęcia prowadzone w ramach programu są bezpłatne.</w:t>
      </w:r>
    </w:p>
    <w:p w:rsid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</w:p>
    <w:p w:rsid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  <w:r w:rsidRPr="00617A99">
        <w:rPr>
          <w:rFonts w:ascii="CourierNewRegular" w:hAnsi="CourierNewRegular" w:cs="CourierNewRegular"/>
          <w:b/>
          <w:sz w:val="28"/>
          <w:szCs w:val="28"/>
          <w:u w:val="single"/>
        </w:rPr>
        <w:t>1. Zapisy: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 xml:space="preserve">a) Każdy uczeń uczęszczający do Zespołu Szkolno-Przedszkolnego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617A99">
        <w:rPr>
          <w:rFonts w:ascii="CourierNewRegular" w:hAnsi="CourierNewRegular" w:cs="CourierNewRegular"/>
          <w:sz w:val="28"/>
          <w:szCs w:val="28"/>
        </w:rPr>
        <w:t>w Ogrodzieńcu, Szkoły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 xml:space="preserve">Podstawowej w Gieble i Szkoły Podstawowej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617A99">
        <w:rPr>
          <w:rFonts w:ascii="CourierNewRegular" w:hAnsi="CourierNewRegular" w:cs="CourierNewRegular"/>
          <w:sz w:val="28"/>
          <w:szCs w:val="28"/>
        </w:rPr>
        <w:t>w Ryczowie może zgłosić chęć udziału w zajęciach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 xml:space="preserve">pozalekcyjnych pod nazwą własną: </w:t>
      </w:r>
      <w:r w:rsidRPr="00617A99">
        <w:rPr>
          <w:rFonts w:ascii="CourierNewRegular" w:hAnsi="CourierNewRegular" w:cs="CourierNewRegular"/>
          <w:b/>
          <w:sz w:val="28"/>
          <w:szCs w:val="28"/>
        </w:rPr>
        <w:t>„Ćwicz razem z nami - zajęcia sportowe z elementami gimnastyki</w:t>
      </w:r>
      <w:r>
        <w:rPr>
          <w:rFonts w:ascii="CourierNewRegular" w:hAnsi="CourierNewRegular" w:cs="CourierNewRegular"/>
          <w:b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b/>
          <w:sz w:val="28"/>
          <w:szCs w:val="28"/>
        </w:rPr>
        <w:t>korekcyjno-kompensacyjnej dla uczniów szkół</w:t>
      </w:r>
      <w:r>
        <w:rPr>
          <w:rFonts w:ascii="CourierNewRegular" w:hAnsi="CourierNewRegular" w:cs="CourierNewRegular"/>
          <w:b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b/>
          <w:sz w:val="28"/>
          <w:szCs w:val="28"/>
        </w:rPr>
        <w:t>podstawowych Gminy Ogrodzieniec ”</w:t>
      </w:r>
      <w:r>
        <w:rPr>
          <w:rFonts w:ascii="CourierNewRegular" w:hAnsi="CourierNewRegular" w:cs="CourierNewRegular"/>
          <w:b/>
          <w:sz w:val="28"/>
          <w:szCs w:val="28"/>
        </w:rPr>
        <w:t>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b) Harmonogram zajęć jest podany na stronie internetowej każdej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617A99">
        <w:rPr>
          <w:rFonts w:ascii="CourierNewRegular" w:hAnsi="CourierNewRegular" w:cs="CourierNewRegular"/>
          <w:sz w:val="28"/>
          <w:szCs w:val="28"/>
        </w:rPr>
        <w:t>z trzech szkół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c) Miejsce i termin zajęć</w:t>
      </w:r>
      <w:r>
        <w:rPr>
          <w:rFonts w:ascii="CourierNewRegular" w:hAnsi="CourierNewRegular" w:cs="CourierNewRegular"/>
          <w:sz w:val="28"/>
          <w:szCs w:val="28"/>
        </w:rPr>
        <w:t xml:space="preserve"> ustala Organizator.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</w:p>
    <w:p w:rsid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  <w:r w:rsidRPr="00617A99">
        <w:rPr>
          <w:rFonts w:ascii="CourierNewRegular" w:hAnsi="CourierNewRegular" w:cs="CourierNewRegular"/>
          <w:b/>
          <w:sz w:val="28"/>
          <w:szCs w:val="28"/>
          <w:u w:val="single"/>
        </w:rPr>
        <w:t>2. Uczestnictwo w zajęciach: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a)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Po otrzymaniu akceptacji przez Organizatora, Uczestnik musi stosować się do poniższych zasad: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 xml:space="preserve">- przed rozpoczęciem zajęć dostarczyć pisemną zgodę na udział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617A99">
        <w:rPr>
          <w:rFonts w:ascii="CourierNewRegular" w:hAnsi="CourierNewRegular" w:cs="CourierNewRegular"/>
          <w:sz w:val="28"/>
          <w:szCs w:val="28"/>
        </w:rPr>
        <w:t>w zajęciach od rodzica lub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opiekuna prawnego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- systematycznie i aktywnie uczestniczyć w zajęciach i posiadać odpowiedni strój do ćwiczeń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- przestrzegać poleceń nauczyciela/instruktora w czasie prowadzonych zajęć i nie stwarzać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sytuacji, które mogą zagrozić bezpieczeństwu swojemu lub innych uczestników zajęć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- przestrzegać zasad kulturalnego zachowania podczas uczestniczenia w zajęciach, w przypadku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niewłaściwego zachowania, prowadzący zajęcia może wyciągną konsekwencje obejmujące wykluczenie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z zajęć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lastRenderedPageBreak/>
        <w:t>b)Organizator nie ponosi odpowiedzialności za ewentualne negatywne następstwa dla zdrowia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 xml:space="preserve">Uczestnika wynikające z uczestnictwa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617A99">
        <w:rPr>
          <w:rFonts w:ascii="CourierNewRegular" w:hAnsi="CourierNewRegular" w:cs="CourierNewRegular"/>
          <w:sz w:val="28"/>
          <w:szCs w:val="28"/>
        </w:rPr>
        <w:t>w wykonywaniu ćwiczeń w czasie zajęć sportowych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 xml:space="preserve">organizowanych zgodnie </w:t>
      </w:r>
      <w:r>
        <w:rPr>
          <w:rFonts w:ascii="CourierNewRegular" w:hAnsi="CourierNewRegular" w:cs="CourierNewRegular"/>
          <w:sz w:val="28"/>
          <w:szCs w:val="28"/>
        </w:rPr>
        <w:t>z wszelkimi zasadami sportowymi;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 xml:space="preserve">c) Organizator nie ponosi odpowiedzialności </w:t>
      </w:r>
      <w:r>
        <w:rPr>
          <w:rFonts w:ascii="CourierNewRegular" w:hAnsi="CourierNewRegular" w:cs="CourierNewRegular"/>
          <w:sz w:val="28"/>
          <w:szCs w:val="28"/>
        </w:rPr>
        <w:t>za rzeczy pozostawione w szatni;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d) Organizator zastrzega sobie prawo do zmiany terminu, godziny i miejsca odbywania się zajęć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e) Organizator zastrzega sobie prawo do wykonywania zdjęć w trakcie zajęć w celu wykorzystania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ich w materiał</w:t>
      </w:r>
      <w:r>
        <w:rPr>
          <w:rFonts w:ascii="CourierNewRegular" w:hAnsi="CourierNewRegular" w:cs="CourierNewRegular"/>
          <w:sz w:val="28"/>
          <w:szCs w:val="28"/>
        </w:rPr>
        <w:t>ach promocyjnych;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f) Uczestnictwo w zajęciach wiąże się z akceptacją</w:t>
      </w:r>
      <w:r>
        <w:rPr>
          <w:rFonts w:ascii="CourierNewRegular" w:hAnsi="CourierNewRegular" w:cs="CourierNewRegular"/>
          <w:sz w:val="28"/>
          <w:szCs w:val="28"/>
        </w:rPr>
        <w:t xml:space="preserve"> niniejszego Regulaminu;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g) Uczestnik wyraża zgodę na przechowywanie i przetwarzanie danych osobowych przez Organizatora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h) W zajęciach nie mogą uczestniczyć osoby, które mają przeciwwskazania lekarskie do zajęć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związanych z wysiłkiem fizycznym.</w:t>
      </w:r>
    </w:p>
    <w:p w:rsid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</w:p>
    <w:p w:rsid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  <w:r w:rsidRPr="00617A99">
        <w:rPr>
          <w:rFonts w:ascii="CourierNewRegular" w:hAnsi="CourierNewRegular" w:cs="CourierNewRegular"/>
          <w:b/>
          <w:sz w:val="28"/>
          <w:szCs w:val="28"/>
          <w:u w:val="single"/>
        </w:rPr>
        <w:t>3. Postanowienia końcowe: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a) Wszystkie kwestie sporne nieujęte w niniejszym regulaminie rozstrzyga Organi</w:t>
      </w:r>
      <w:r>
        <w:rPr>
          <w:rFonts w:ascii="CourierNewRegular" w:hAnsi="CourierNewRegular" w:cs="CourierNewRegular"/>
          <w:sz w:val="28"/>
          <w:szCs w:val="28"/>
        </w:rPr>
        <w:t>zator;</w:t>
      </w:r>
    </w:p>
    <w:p w:rsidR="00617A99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b) Organizator zastrzega sobie prawo d</w:t>
      </w:r>
      <w:r>
        <w:rPr>
          <w:rFonts w:ascii="CourierNewRegular" w:hAnsi="CourierNewRegular" w:cs="CourierNewRegular"/>
          <w:sz w:val="28"/>
          <w:szCs w:val="28"/>
        </w:rPr>
        <w:t>o zmiany niniejszego regulaminu;</w:t>
      </w:r>
    </w:p>
    <w:p w:rsidR="00B9080A" w:rsidRPr="00617A99" w:rsidRDefault="00617A99" w:rsidP="00617A99">
      <w:pPr>
        <w:autoSpaceDE w:val="0"/>
        <w:autoSpaceDN w:val="0"/>
        <w:adjustRightInd w:val="0"/>
        <w:spacing w:after="0"/>
        <w:jc w:val="both"/>
        <w:rPr>
          <w:rFonts w:ascii="CourierNewRegular" w:hAnsi="CourierNewRegular" w:cs="CourierNewRegular"/>
          <w:sz w:val="28"/>
          <w:szCs w:val="28"/>
        </w:rPr>
      </w:pPr>
      <w:r w:rsidRPr="00617A99">
        <w:rPr>
          <w:rFonts w:ascii="CourierNewRegular" w:hAnsi="CourierNewRegular" w:cs="CourierNewRegular"/>
          <w:sz w:val="28"/>
          <w:szCs w:val="28"/>
        </w:rPr>
        <w:t>c) Organizator poinformuje uczestników o zmianie regulaminu przez zamieszczenie jego nowej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617A99">
        <w:rPr>
          <w:rFonts w:ascii="CourierNewRegular" w:hAnsi="CourierNewRegular" w:cs="CourierNewRegular"/>
          <w:sz w:val="28"/>
          <w:szCs w:val="28"/>
        </w:rPr>
        <w:t>wersji na stronie internetowej każdej ze szkół</w:t>
      </w:r>
      <w:r>
        <w:rPr>
          <w:rFonts w:ascii="CourierNewRegular" w:hAnsi="CourierNewRegular" w:cs="CourierNewRegular"/>
          <w:sz w:val="28"/>
          <w:szCs w:val="28"/>
        </w:rPr>
        <w:t xml:space="preserve"> podstawowych.</w:t>
      </w:r>
    </w:p>
    <w:sectPr w:rsidR="00B9080A" w:rsidRPr="00617A99" w:rsidSect="0030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A48C3"/>
    <w:rsid w:val="003039C5"/>
    <w:rsid w:val="004D1AF3"/>
    <w:rsid w:val="005A48C3"/>
    <w:rsid w:val="00617A99"/>
    <w:rsid w:val="00B9080A"/>
    <w:rsid w:val="00C72348"/>
    <w:rsid w:val="00CD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3</cp:revision>
  <dcterms:created xsi:type="dcterms:W3CDTF">2022-09-19T08:07:00Z</dcterms:created>
  <dcterms:modified xsi:type="dcterms:W3CDTF">2022-09-19T08:37:00Z</dcterms:modified>
</cp:coreProperties>
</file>