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proofErr w:type="spellStart"/>
      <w:r w:rsidRPr="00C4377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Cyberprzemoc</w:t>
      </w:r>
      <w:proofErr w:type="spellEnd"/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8905AD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to takie zachowanie, które krzywdzi emocjonalnie drugiego człowieka. Osoby, które stosują </w:t>
      </w:r>
      <w:proofErr w:type="spellStart"/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cyberprzemoc</w:t>
      </w:r>
      <w:proofErr w:type="spellEnd"/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używają do tego celu Internetu albo telefonów komórkowych.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 xml:space="preserve"> W przeciwieństwie do przemocy fizycznej,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cyberprzemoc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 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nie zostawia śladów na ciele</w:t>
      </w:r>
      <w:r w:rsidRPr="005D0842">
        <w:rPr>
          <w:rFonts w:eastAsia="Times New Roman" w:cstheme="minorHAnsi"/>
          <w:sz w:val="28"/>
          <w:szCs w:val="28"/>
          <w:lang w:eastAsia="pl-PL"/>
        </w:rPr>
        <w:t xml:space="preserve"> i nie widać jej gołym okiem. Osoby, które doświadczyły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cyberprzemocy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 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czują się zranione</w:t>
      </w:r>
      <w:r w:rsidRPr="005D0842">
        <w:rPr>
          <w:rFonts w:eastAsia="Times New Roman" w:cstheme="minorHAnsi"/>
          <w:sz w:val="28"/>
          <w:szCs w:val="28"/>
          <w:lang w:eastAsia="pl-PL"/>
        </w:rPr>
        <w:t> i bardzo przeżywają to, co je spotkało. Pojawiają się u nich nieprzyjemne myśli i uczucia takie jak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bezradność</w:t>
      </w:r>
      <w:r w:rsidRPr="005D0842">
        <w:rPr>
          <w:rFonts w:eastAsia="Times New Roman" w:cstheme="minorHAnsi"/>
          <w:sz w:val="28"/>
          <w:szCs w:val="28"/>
          <w:lang w:eastAsia="pl-PL"/>
        </w:rPr>
        <w:t>, 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wstyd</w:t>
      </w:r>
      <w:r w:rsidRPr="005D0842">
        <w:rPr>
          <w:rFonts w:eastAsia="Times New Roman" w:cstheme="minorHAnsi"/>
          <w:sz w:val="28"/>
          <w:szCs w:val="28"/>
          <w:lang w:eastAsia="pl-PL"/>
        </w:rPr>
        <w:t>, 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upokorzenie</w:t>
      </w:r>
      <w:r w:rsidRPr="005D0842">
        <w:rPr>
          <w:rFonts w:eastAsia="Times New Roman" w:cstheme="minorHAnsi"/>
          <w:sz w:val="28"/>
          <w:szCs w:val="28"/>
          <w:lang w:eastAsia="pl-PL"/>
        </w:rPr>
        <w:t>, 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strach</w:t>
      </w:r>
      <w:r w:rsidR="008905AD">
        <w:rPr>
          <w:rFonts w:eastAsia="Times New Roman" w:cstheme="minorHAnsi"/>
          <w:sz w:val="28"/>
          <w:szCs w:val="28"/>
          <w:lang w:eastAsia="pl-PL"/>
        </w:rPr>
        <w:t>,</w:t>
      </w:r>
      <w:r w:rsidRPr="005D0842">
        <w:rPr>
          <w:rFonts w:eastAsia="Times New Roman" w:cstheme="minorHAnsi"/>
          <w:sz w:val="28"/>
          <w:szCs w:val="28"/>
          <w:lang w:eastAsia="pl-PL"/>
        </w:rPr>
        <w:t> 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złość</w:t>
      </w:r>
      <w:r w:rsidRPr="005D0842">
        <w:rPr>
          <w:rFonts w:eastAsia="Times New Roman" w:cstheme="minorHAnsi"/>
          <w:sz w:val="28"/>
          <w:szCs w:val="28"/>
          <w:lang w:eastAsia="pl-PL"/>
        </w:rPr>
        <w:t>.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 Osoba, której przytrafiła się taka sytuacja często ma wrażenie, że wszyscy widzieli lub mogą zobaczyć te nieprzyjemne materiały. Obawia się, że jej znajomi odwrócą się od niej i nie będzie mogła liczyć na ich wsparcie. To powoduje, że czuje się bardzo samotna w tym, co ją spotkało.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proofErr w:type="spellStart"/>
      <w:r w:rsidRPr="005D0842">
        <w:rPr>
          <w:rFonts w:eastAsia="Times New Roman" w:cstheme="minorHAnsi"/>
          <w:sz w:val="28"/>
          <w:szCs w:val="28"/>
          <w:u w:val="single"/>
          <w:lang w:eastAsia="pl-PL"/>
        </w:rPr>
        <w:t>Cyberprzemoc</w:t>
      </w:r>
      <w:proofErr w:type="spellEnd"/>
      <w:r w:rsidRPr="005D0842">
        <w:rPr>
          <w:rFonts w:eastAsia="Times New Roman" w:cstheme="minorHAnsi"/>
          <w:sz w:val="28"/>
          <w:szCs w:val="28"/>
          <w:u w:val="single"/>
          <w:lang w:eastAsia="pl-PL"/>
        </w:rPr>
        <w:t xml:space="preserve"> to takie zachowania jak: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●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ośmieszanie,</w:t>
      </w:r>
      <w:r w:rsidRPr="005D0842">
        <w:rPr>
          <w:rFonts w:eastAsia="Times New Roman" w:cstheme="minorHAnsi"/>
          <w:sz w:val="28"/>
          <w:szCs w:val="28"/>
          <w:lang w:eastAsia="pl-PL"/>
        </w:rPr>
        <w:t> 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obrażanie, straszenie, nękanie czy też poniżanie</w:t>
      </w:r>
      <w:r w:rsidRPr="005D0842">
        <w:rPr>
          <w:rFonts w:eastAsia="Times New Roman" w:cstheme="minorHAnsi"/>
          <w:sz w:val="28"/>
          <w:szCs w:val="28"/>
          <w:lang w:eastAsia="pl-PL"/>
        </w:rPr>
        <w:t> kogoś za pomocą Internetu, albo telefonu komórkowego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●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podszywanie się pod kogoś</w:t>
      </w:r>
      <w:r w:rsidRPr="005D0842">
        <w:rPr>
          <w:rFonts w:eastAsia="Times New Roman" w:cstheme="minorHAnsi"/>
          <w:sz w:val="28"/>
          <w:szCs w:val="28"/>
          <w:lang w:eastAsia="pl-PL"/>
        </w:rPr>
        <w:t xml:space="preserve"> w portalach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społecznościowych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, na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blogach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, wiadomościach e-mail lub komunikatorach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●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włamanie się </w:t>
      </w:r>
      <w:r w:rsidRPr="005D0842">
        <w:rPr>
          <w:rFonts w:eastAsia="Times New Roman" w:cstheme="minorHAnsi"/>
          <w:sz w:val="28"/>
          <w:szCs w:val="28"/>
          <w:lang w:eastAsia="pl-PL"/>
        </w:rPr>
        <w:t xml:space="preserve">na czyjeś konto (np. pocztowe, w portalu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społecznościowym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, konto komunikatora)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●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publikowanie oraz rozsyłanie</w:t>
      </w:r>
      <w:r w:rsidRPr="005D0842">
        <w:rPr>
          <w:rFonts w:eastAsia="Times New Roman" w:cstheme="minorHAnsi"/>
          <w:sz w:val="28"/>
          <w:szCs w:val="28"/>
          <w:lang w:eastAsia="pl-PL"/>
        </w:rPr>
        <w:t> filmów, zdjęć, albo informacji, które kogoś ośmieszają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●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tworzenie obrażających kogoś</w:t>
      </w:r>
      <w:r w:rsidRPr="005D0842">
        <w:rPr>
          <w:rFonts w:eastAsia="Times New Roman" w:cstheme="minorHAnsi"/>
          <w:sz w:val="28"/>
          <w:szCs w:val="28"/>
          <w:lang w:eastAsia="pl-PL"/>
        </w:rPr>
        <w:t xml:space="preserve"> stron internetowych lub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blogów</w:t>
      </w:r>
      <w:proofErr w:type="spellEnd"/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●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pisanie obraźliwych komentarzy </w:t>
      </w:r>
      <w:r w:rsidRPr="005D0842">
        <w:rPr>
          <w:rFonts w:eastAsia="Times New Roman" w:cstheme="minorHAnsi"/>
          <w:sz w:val="28"/>
          <w:szCs w:val="28"/>
          <w:lang w:eastAsia="pl-PL"/>
        </w:rPr>
        <w:t xml:space="preserve">na forach,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blogach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, portalach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społecznościowych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.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 </w:t>
      </w:r>
    </w:p>
    <w:tbl>
      <w:tblPr>
        <w:tblpPr w:leftFromText="45" w:rightFromText="45" w:vertAnchor="text" w:tblpXSpec="right" w:tblpYSpec="center"/>
        <w:tblW w:w="19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8"/>
      </w:tblGrid>
      <w:tr w:rsidR="005D0842" w:rsidRPr="005D0842" w:rsidTr="005D08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0842" w:rsidRPr="005D0842" w:rsidRDefault="005D0842" w:rsidP="005D084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Jeśli przytrafiła Ci się taka sytuacja bardzo możliwe, że:</w:t>
      </w:r>
    </w:p>
    <w:p w:rsidR="005D0842" w:rsidRPr="005D0842" w:rsidRDefault="005D0842" w:rsidP="005D0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czujesz wstyd, że coś takiego pojawiło się w sieci i wielu Twoich znajomych to widziało;</w:t>
      </w:r>
    </w:p>
    <w:p w:rsidR="005D0842" w:rsidRPr="005D0842" w:rsidRDefault="005D0842" w:rsidP="005D0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boisz się, że dowie się o tym większa grupa osób;</w:t>
      </w:r>
    </w:p>
    <w:p w:rsidR="005D0842" w:rsidRPr="005D0842" w:rsidRDefault="005D0842" w:rsidP="005D0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jesteś zły/zła, że Cię to spotkało;</w:t>
      </w:r>
    </w:p>
    <w:p w:rsidR="005D0842" w:rsidRPr="005D0842" w:rsidRDefault="005D0842" w:rsidP="005D0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lastRenderedPageBreak/>
        <w:t>obawiasz się, że gdy opowiesz o tym bliskiej osobie</w:t>
      </w:r>
      <w:r w:rsidR="008905AD">
        <w:rPr>
          <w:rFonts w:eastAsia="Times New Roman" w:cstheme="minorHAnsi"/>
          <w:sz w:val="28"/>
          <w:szCs w:val="28"/>
          <w:lang w:eastAsia="pl-PL"/>
        </w:rPr>
        <w:t>,</w:t>
      </w:r>
      <w:r w:rsidRPr="005D0842">
        <w:rPr>
          <w:rFonts w:eastAsia="Times New Roman" w:cstheme="minorHAnsi"/>
          <w:sz w:val="28"/>
          <w:szCs w:val="28"/>
          <w:lang w:eastAsia="pl-PL"/>
        </w:rPr>
        <w:t xml:space="preserve"> ktoś będzie próbował się zemścić;</w:t>
      </w:r>
    </w:p>
    <w:p w:rsidR="005D0842" w:rsidRPr="005D0842" w:rsidRDefault="005D0842" w:rsidP="005D0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masz poczucie winy, że nie potrafiłaś/potrafiłeś tego przewidzieć;</w:t>
      </w:r>
    </w:p>
    <w:p w:rsidR="005D0842" w:rsidRPr="005D0842" w:rsidRDefault="005D0842" w:rsidP="005D08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odczuwasz bezradność, że nie możesz tego zmienić.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5D0842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Pamiętaj! Nie jesteś sam</w:t>
      </w:r>
      <w:r w:rsidR="008905A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a</w:t>
      </w:r>
      <w:r w:rsidRPr="005D0842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/</w:t>
      </w:r>
      <w:r w:rsidR="008905A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s</w:t>
      </w:r>
      <w:r w:rsidRPr="005D0842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a</w:t>
      </w:r>
      <w:r w:rsidR="008905A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m</w:t>
      </w:r>
      <w:r w:rsidRPr="005D0842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!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Jeśli Ty lub ktoś z Twoich znajomych ma taki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 xml:space="preserve"> kłopot -  powiedz o tym rodzicom, nauczycielowi, pedagogowi szkolnemu, lub innej dorosłej osobie do której masz zaufanie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. </w:t>
      </w:r>
    </w:p>
    <w:p w:rsidR="005D0842" w:rsidRPr="008905AD" w:rsidRDefault="005D0842" w:rsidP="008905A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8905A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Stop </w:t>
      </w:r>
      <w:proofErr w:type="spellStart"/>
      <w:r w:rsidRPr="008905A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cyberprzemocy</w:t>
      </w:r>
      <w:proofErr w:type="spellEnd"/>
      <w:r w:rsidRPr="008905AD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!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Jeśli doświadczasz </w:t>
      </w:r>
      <w:proofErr w:type="spellStart"/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cyberprzemocy</w:t>
      </w:r>
      <w:proofErr w:type="spellEnd"/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</w:p>
    <w:p w:rsidR="005D0842" w:rsidRPr="005D0842" w:rsidRDefault="005D0842" w:rsidP="005D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 Powiedz o tym zaufanej osobie dorosłej - z jej pomocą będzie Ci łatwiej poradzić sobie z tą sytuacją </w:t>
      </w:r>
    </w:p>
    <w:p w:rsidR="005D0842" w:rsidRPr="005D0842" w:rsidRDefault="005D0842" w:rsidP="005D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 xml:space="preserve">Postaraj się nie kontaktować ze sprawcą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cyberprzemocy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 i nie odpowiadać na jego zaczepki. Dzięki temu unikniesz prowokowania go do dalszych działań.</w:t>
      </w:r>
    </w:p>
    <w:p w:rsidR="005D0842" w:rsidRPr="005D0842" w:rsidRDefault="005D0842" w:rsidP="005D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 xml:space="preserve">Zachowaj wszystkie dowody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cyberprzemocy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 - nie kasuj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smsów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, e-maili, rozmów na czatach lub komunikatorach.</w:t>
      </w:r>
    </w:p>
    <w:p w:rsidR="005D0842" w:rsidRPr="005D0842" w:rsidRDefault="005D0842" w:rsidP="005D08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Jeśli ktoś dokucza Ci na jakiejś stronie WWW, zrób zrzut ekranu - aby zachować to, co widzisz na ekranie wciśnij klawisz "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Print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Screen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" (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Prt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 Sc), a następnie otwórz program tekstowy (np. Word) lub graficzny (np.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Paint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) i wklej tam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screen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 naciskając jednocześnie klawisze "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Ctrl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>" i "V".</w:t>
      </w:r>
      <w:r w:rsidR="00C4377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5D0842">
        <w:rPr>
          <w:rFonts w:eastAsia="Times New Roman" w:cstheme="minorHAnsi"/>
          <w:b/>
          <w:bCs/>
          <w:sz w:val="28"/>
          <w:szCs w:val="28"/>
          <w:lang w:eastAsia="pl-PL"/>
        </w:rPr>
        <w:t>Pamiętaj, aby zapisać plik!</w:t>
      </w:r>
    </w:p>
    <w:p w:rsidR="005D0842" w:rsidRPr="005D0842" w:rsidRDefault="005D0842" w:rsidP="005D084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u w:val="single"/>
          <w:lang w:eastAsia="pl-PL"/>
        </w:rPr>
      </w:pPr>
      <w:r w:rsidRPr="005D0842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Jeśli jesteś świadkiem </w:t>
      </w:r>
      <w:proofErr w:type="spellStart"/>
      <w:r w:rsidRPr="005D0842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cyberprzemocy</w:t>
      </w:r>
      <w:proofErr w:type="spellEnd"/>
      <w:r w:rsidRPr="005D0842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:</w:t>
      </w:r>
    </w:p>
    <w:p w:rsidR="005D0842" w:rsidRPr="005D0842" w:rsidRDefault="005D0842" w:rsidP="005D0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Nie przesyłaj dalej ośmieszających wiadomości</w:t>
      </w:r>
    </w:p>
    <w:p w:rsidR="005D0842" w:rsidRPr="005C4139" w:rsidRDefault="005D0842" w:rsidP="005C41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>Pomóż pokrzywdzonej osobie poprzez poinformowanie kogoś dorosłego o jej sytuacji</w:t>
      </w:r>
    </w:p>
    <w:p w:rsidR="005D0842" w:rsidRPr="005D0842" w:rsidRDefault="005D0842" w:rsidP="005D084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5D0842">
        <w:rPr>
          <w:rFonts w:eastAsia="Times New Roman" w:cstheme="minorHAnsi"/>
          <w:sz w:val="28"/>
          <w:szCs w:val="28"/>
          <w:lang w:eastAsia="pl-PL"/>
        </w:rPr>
        <w:t xml:space="preserve">Jeśli znalazłeś w sieci lub otrzymałeś przez telefon informacje ośmieszające kogoś - zatrzymaj łańcuszek </w:t>
      </w:r>
      <w:proofErr w:type="spellStart"/>
      <w:r w:rsidRPr="005D0842">
        <w:rPr>
          <w:rFonts w:eastAsia="Times New Roman" w:cstheme="minorHAnsi"/>
          <w:sz w:val="28"/>
          <w:szCs w:val="28"/>
          <w:lang w:eastAsia="pl-PL"/>
        </w:rPr>
        <w:t>cyberprzemocy</w:t>
      </w:r>
      <w:proofErr w:type="spellEnd"/>
      <w:r w:rsidRPr="005D0842">
        <w:rPr>
          <w:rFonts w:eastAsia="Times New Roman" w:cstheme="minorHAnsi"/>
          <w:sz w:val="28"/>
          <w:szCs w:val="28"/>
          <w:lang w:eastAsia="pl-PL"/>
        </w:rPr>
        <w:t xml:space="preserve"> - nie przesyłaj tych informacji </w:t>
      </w:r>
      <w:r w:rsidR="005C4139">
        <w:rPr>
          <w:rFonts w:eastAsia="Times New Roman" w:cstheme="minorHAnsi"/>
          <w:sz w:val="28"/>
          <w:szCs w:val="28"/>
          <w:lang w:eastAsia="pl-PL"/>
        </w:rPr>
        <w:t>dalej – zgłoś tę sytuację !</w:t>
      </w:r>
    </w:p>
    <w:p w:rsidR="003677DC" w:rsidRPr="005D0842" w:rsidRDefault="003677DC">
      <w:pPr>
        <w:rPr>
          <w:rFonts w:cstheme="minorHAnsi"/>
          <w:sz w:val="28"/>
          <w:szCs w:val="28"/>
        </w:rPr>
      </w:pPr>
    </w:p>
    <w:sectPr w:rsidR="003677DC" w:rsidRPr="005D0842" w:rsidSect="0036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3D52"/>
    <w:multiLevelType w:val="multilevel"/>
    <w:tmpl w:val="A2BA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D0D98"/>
    <w:multiLevelType w:val="multilevel"/>
    <w:tmpl w:val="6450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8F35E9"/>
    <w:multiLevelType w:val="multilevel"/>
    <w:tmpl w:val="F9A0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060E6"/>
    <w:multiLevelType w:val="multilevel"/>
    <w:tmpl w:val="1F86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5D0842"/>
    <w:rsid w:val="002C747C"/>
    <w:rsid w:val="003677DC"/>
    <w:rsid w:val="003F506B"/>
    <w:rsid w:val="005C4139"/>
    <w:rsid w:val="005D0842"/>
    <w:rsid w:val="00694609"/>
    <w:rsid w:val="008905AD"/>
    <w:rsid w:val="00C4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DC"/>
  </w:style>
  <w:style w:type="paragraph" w:styleId="Nagwek1">
    <w:name w:val="heading 1"/>
    <w:basedOn w:val="Normalny"/>
    <w:link w:val="Nagwek1Znak"/>
    <w:uiPriority w:val="9"/>
    <w:qFormat/>
    <w:rsid w:val="005D0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D0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8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D08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8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9</cp:revision>
  <dcterms:created xsi:type="dcterms:W3CDTF">2018-01-07T18:10:00Z</dcterms:created>
  <dcterms:modified xsi:type="dcterms:W3CDTF">2018-01-07T20:26:00Z</dcterms:modified>
</cp:coreProperties>
</file>