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3D6" w:rsidRPr="000A273C" w:rsidRDefault="003713D6" w:rsidP="000A273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A27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Dzień dobry, witam we wtorek, 1.02.2022r.</w:t>
      </w:r>
    </w:p>
    <w:p w:rsidR="003713D6" w:rsidRPr="000A273C" w:rsidRDefault="003713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13D6" w:rsidRPr="000A273C" w:rsidRDefault="00B25D41" w:rsidP="003713D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początek zabawa – </w:t>
      </w:r>
      <w:r w:rsidRPr="005379D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rozgrzewka bez slów</w:t>
      </w:r>
      <w:r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Stańmy z dziećmi na środku pokoju, poprośmy je, aby wyobraziły sobie, że dopiero się obudziły – niech zaczną od porozciągania się. Wyciągamy ręce do góry, kręcimy delikatnie głową, zataczamy biodrami kilka kółek</w:t>
      </w:r>
      <w:r w:rsidR="00832F5D"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A teraz – czas się ubrać! Wymieńmy kolejno elementy garderoby, poprośmy dzieci, by pokazały jak je na siebie zakładają. Poprośmy dzieci, aby to one zaczęły wymyślać kolejne </w:t>
      </w:r>
      <w:r w:rsidR="00537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ubrania, pytając „co jeszcze nał</w:t>
      </w:r>
      <w:r w:rsidR="00832F5D"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ożymy?”</w:t>
      </w:r>
    </w:p>
    <w:p w:rsidR="00832F5D" w:rsidRPr="000A273C" w:rsidRDefault="00832F5D" w:rsidP="00832F5D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teraz zacznijmy się poruszać zgodnie z poleceniami:</w:t>
      </w:r>
    </w:p>
    <w:p w:rsidR="00832F5D" w:rsidRPr="000A273C" w:rsidRDefault="00832F5D" w:rsidP="00832F5D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Wyobraź sobie i pokaż, jak byś się poruszał, gdybyś miał na so</w:t>
      </w:r>
      <w:r w:rsidR="002D6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bie wszystkie wymienione u</w:t>
      </w:r>
      <w:r w:rsidR="00537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</w:t>
      </w:r>
      <w:r w:rsidR="002D6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rania. </w:t>
      </w:r>
    </w:p>
    <w:p w:rsidR="00832F5D" w:rsidRPr="000A273C" w:rsidRDefault="00832F5D" w:rsidP="00832F5D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Jak poruszałbyś się, gdybyś m</w:t>
      </w:r>
      <w:r w:rsidR="000A273C"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iał za duż</w:t>
      </w:r>
      <w:r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 buty?</w:t>
      </w:r>
    </w:p>
    <w:p w:rsidR="00832F5D" w:rsidRDefault="00832F5D" w:rsidP="00832F5D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0A273C" w:rsidRPr="000A2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 spacerowałbyś, gdyby całe ubranie było mokre po wielkim deszczu?</w:t>
      </w:r>
    </w:p>
    <w:p w:rsidR="000A273C" w:rsidRPr="000A273C" w:rsidRDefault="000A273C" w:rsidP="000A273C">
      <w:pPr>
        <w:pStyle w:val="Akapitzlist"/>
        <w:spacing w:before="2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koniec porozmawiajmy o tym, jak ubieramy się w zależności od pory roku, pogody oraz okoliczności (spacer, wycieczka w góry, bal karnawałowy itp.)</w:t>
      </w:r>
    </w:p>
    <w:p w:rsidR="000A273C" w:rsidRPr="000A273C" w:rsidRDefault="000A273C" w:rsidP="000A27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13D6" w:rsidRDefault="000A273C" w:rsidP="000A27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Porozmawiajmy dzisiaj o karnawale. Na początek wiersz </w:t>
      </w:r>
      <w:r w:rsidRPr="009941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Z. Dmitroca „Karnawał”</w:t>
      </w:r>
    </w:p>
    <w:p w:rsidR="000A273C" w:rsidRDefault="000A273C" w:rsidP="000A273C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A273C" w:rsidRDefault="000A273C" w:rsidP="000A27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</w:pP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t>W karnawale, w karnawale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Dookoła wielkie bale,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Gdy orkiestra pięknie gra,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Dobry humor każdy ma!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Bal maskowy, bal maskowy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Jest naprawdę pomysłowy,</w:t>
      </w:r>
      <w:bookmarkStart w:id="0" w:name="_GoBack"/>
      <w:bookmarkEnd w:id="0"/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Można przebrać się za jeża,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Krasnoludka lub rycerza.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Wszędzie sami przebierańcy,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Zorro w czarnej masce tańczy,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I Smerfetka razem z nim,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Nie wiadomo kto jest kim...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W karnawale, w karnawale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Dzieci bawią się wspaniale,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W karnawale każdy chce</w:t>
      </w:r>
      <w:r w:rsidRPr="003713D6"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  <w:br/>
        <w:t>Tańczyć, śpiewać, bawić się.</w:t>
      </w:r>
    </w:p>
    <w:p w:rsidR="000A273C" w:rsidRDefault="000A273C" w:rsidP="000A27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4472C4" w:themeColor="accent5"/>
          <w:sz w:val="24"/>
          <w:szCs w:val="24"/>
          <w:lang w:eastAsia="pl-PL"/>
        </w:rPr>
      </w:pPr>
    </w:p>
    <w:p w:rsidR="00CD535A" w:rsidRDefault="00CD752F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CD752F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Przeprowadźmy rozmowę z dzieckiem na temat wiersza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,</w:t>
      </w:r>
      <w:r w:rsidR="00CD535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pokażmy obrazek,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następnie wyjaśnijmy pojęcie karnawału.</w:t>
      </w: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lang w:eastAsia="pl-PL"/>
        </w:rPr>
        <w:drawing>
          <wp:inline distT="0" distB="0" distL="0" distR="0" wp14:anchorId="627D6786" wp14:editId="5275B618">
            <wp:extent cx="5760720" cy="4718464"/>
            <wp:effectExtent l="0" t="0" r="0" b="6350"/>
            <wp:docPr id="13" name="Obraz 13" descr="Dotknij, aby aktywować, albo zamknij tryb pełnoekra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tknij, aby aktywować, albo zamknij tryb pełnoekran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P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E7E6E6" w:themeColor="background2"/>
          <w:sz w:val="6"/>
          <w:szCs w:val="6"/>
          <w:lang w:eastAsia="pl-PL"/>
        </w:rPr>
      </w:pPr>
    </w:p>
    <w:p w:rsidR="00CD535A" w:rsidRPr="00CD535A" w:rsidRDefault="009941F4" w:rsidP="00CD535A">
      <w:pPr>
        <w:shd w:val="clear" w:color="auto" w:fill="FFFFFF"/>
        <w:spacing w:after="0" w:line="240" w:lineRule="auto"/>
        <w:rPr>
          <w:color w:val="E7E6E6" w:themeColor="background2"/>
          <w:sz w:val="6"/>
          <w:szCs w:val="6"/>
        </w:rPr>
      </w:pPr>
      <w:hyperlink r:id="rId6" w:history="1">
        <w:r w:rsidR="00CD535A" w:rsidRPr="00CD535A">
          <w:rPr>
            <w:rStyle w:val="Hipercze"/>
            <w:color w:val="E7E6E6" w:themeColor="background2"/>
            <w:sz w:val="6"/>
            <w:szCs w:val="6"/>
          </w:rPr>
          <w:t>bal karnawalowy obrazki - Wyszukaj (bing.com)</w:t>
        </w:r>
      </w:hyperlink>
    </w:p>
    <w:p w:rsidR="00CD535A" w:rsidRDefault="00CD535A" w:rsidP="00CD535A">
      <w:pPr>
        <w:shd w:val="clear" w:color="auto" w:fill="FFFFFF"/>
        <w:spacing w:after="0" w:line="240" w:lineRule="auto"/>
      </w:pPr>
    </w:p>
    <w:p w:rsid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CD535A" w:rsidRPr="00CD535A" w:rsidRDefault="00CD535A" w:rsidP="00CD5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3713D6" w:rsidRDefault="000A273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752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Karnawał</w:t>
      </w:r>
      <w:r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CD752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zapusty</w:t>
      </w:r>
      <w:r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 – okres zimowych balów, </w:t>
      </w:r>
      <w:hyperlink r:id="rId7" w:history="1">
        <w:r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maskarad</w:t>
        </w:r>
      </w:hyperlink>
      <w:r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, pochodów i zabaw. Rozpoczyna się najczęściej w dniu </w:t>
      </w:r>
      <w:hyperlink r:id="rId8" w:tooltip="Trzej Królowie" w:history="1">
        <w:r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Trzech Króli</w:t>
        </w:r>
      </w:hyperlink>
      <w:r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, a kończy we wtorek przed </w:t>
      </w:r>
      <w:hyperlink r:id="rId9" w:tooltip="Popielec" w:history="1">
        <w:r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Środą Popielcową</w:t>
        </w:r>
      </w:hyperlink>
      <w:r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, która oznacza początek </w:t>
      </w:r>
      <w:hyperlink r:id="rId10" w:tooltip="Wielki post" w:history="1">
        <w:r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wielkiego postu</w:t>
        </w:r>
      </w:hyperlink>
      <w:r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 i oczekiwania na </w:t>
      </w:r>
      <w:hyperlink r:id="rId11" w:tooltip="Wielkanoc" w:history="1">
        <w:r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Wielkanoc</w:t>
        </w:r>
      </w:hyperlink>
      <w:r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D752F"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Obchodzony jest w wielu krajach, Widowiskowe karnawały odbywają się w </w:t>
      </w:r>
      <w:hyperlink r:id="rId12" w:tooltip="Karnawał w Rio de Janeiro (strona nie istnieje)" w:history="1">
        <w:r w:rsidR="00CD752F"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Rio de Janeiro</w:t>
        </w:r>
      </w:hyperlink>
      <w:r w:rsidR="0028682E">
        <w:rPr>
          <w:rFonts w:ascii="Times New Roman" w:hAnsi="Times New Roman" w:cs="Times New Roman"/>
          <w:sz w:val="24"/>
          <w:szCs w:val="24"/>
        </w:rPr>
        <w:t xml:space="preserve"> (zdjęcie nr 1)</w:t>
      </w:r>
      <w:r w:rsidR="00CD752F"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, w </w:t>
      </w:r>
      <w:hyperlink r:id="rId13" w:history="1">
        <w:r w:rsidR="00CD752F"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Wenecji</w:t>
        </w:r>
      </w:hyperlink>
      <w:r w:rsidR="00CD752F"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868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(zdjęcie nr 2), </w:t>
      </w:r>
      <w:r w:rsidR="00CD752F"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oraz na </w:t>
      </w:r>
      <w:hyperlink r:id="rId14" w:tooltip="Wyspy Kanaryjskie" w:history="1">
        <w:r w:rsidR="00CD752F"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Wyspach Kanaryjskich</w:t>
        </w:r>
      </w:hyperlink>
      <w:r w:rsidR="0028682E">
        <w:rPr>
          <w:rFonts w:ascii="Times New Roman" w:hAnsi="Times New Roman" w:cs="Times New Roman"/>
          <w:sz w:val="24"/>
          <w:szCs w:val="24"/>
        </w:rPr>
        <w:t xml:space="preserve"> (zdjęcie nr 3) </w:t>
      </w:r>
      <w:r w:rsidR="00CD752F"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 i w </w:t>
      </w:r>
      <w:hyperlink r:id="rId15" w:tooltip="Niemcy" w:history="1">
        <w:r w:rsidR="00CD752F" w:rsidRPr="00CD752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Niemczech</w:t>
        </w:r>
      </w:hyperlink>
      <w:r w:rsidR="002868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(zdjęcie nr 4). </w:t>
      </w:r>
      <w:r w:rsidR="00CD752F" w:rsidRPr="00CD752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8682E" w:rsidRDefault="0028682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726D9" w:rsidRDefault="005726D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lang w:eastAsia="pl-PL"/>
        </w:rPr>
        <w:lastRenderedPageBreak/>
        <w:drawing>
          <wp:inline distT="0" distB="0" distL="0" distR="0" wp14:anchorId="33CCFB47" wp14:editId="74D3FACB">
            <wp:extent cx="5760720" cy="3836382"/>
            <wp:effectExtent l="0" t="0" r="0" b="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D9" w:rsidRDefault="009941F4">
      <w:pPr>
        <w:rPr>
          <w:color w:val="E7E6E6" w:themeColor="background2"/>
          <w:sz w:val="6"/>
          <w:szCs w:val="6"/>
        </w:rPr>
      </w:pPr>
      <w:hyperlink r:id="rId17" w:history="1">
        <w:r w:rsidR="005726D9" w:rsidRPr="0028682E">
          <w:rPr>
            <w:rStyle w:val="Hipercze"/>
            <w:color w:val="E7E6E6" w:themeColor="background2"/>
            <w:sz w:val="6"/>
            <w:szCs w:val="6"/>
          </w:rPr>
          <w:t>zdjęcia karnawału w rio - Bing images</w:t>
        </w:r>
      </w:hyperlink>
    </w:p>
    <w:p w:rsidR="002D611F" w:rsidRDefault="002D611F">
      <w:pPr>
        <w:rPr>
          <w:color w:val="E7E6E6" w:themeColor="background2"/>
          <w:sz w:val="6"/>
          <w:szCs w:val="6"/>
        </w:rPr>
      </w:pPr>
    </w:p>
    <w:p w:rsidR="002D611F" w:rsidRPr="0028682E" w:rsidRDefault="002D611F">
      <w:pPr>
        <w:rPr>
          <w:rFonts w:ascii="Times New Roman" w:hAnsi="Times New Roman" w:cs="Times New Roman"/>
          <w:color w:val="E7E6E6" w:themeColor="background2"/>
          <w:sz w:val="6"/>
          <w:szCs w:val="6"/>
          <w:shd w:val="clear" w:color="auto" w:fill="FFFFFF"/>
        </w:rPr>
      </w:pPr>
    </w:p>
    <w:p w:rsidR="005726D9" w:rsidRDefault="005726D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lang w:eastAsia="pl-PL"/>
        </w:rPr>
        <w:drawing>
          <wp:inline distT="0" distB="0" distL="0" distR="0" wp14:anchorId="6749B235" wp14:editId="1E0EAD31">
            <wp:extent cx="5760720" cy="3837231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D9" w:rsidRPr="0028682E" w:rsidRDefault="009941F4">
      <w:pPr>
        <w:rPr>
          <w:color w:val="E7E6E6" w:themeColor="background2"/>
          <w:sz w:val="6"/>
          <w:szCs w:val="6"/>
        </w:rPr>
      </w:pPr>
      <w:hyperlink r:id="rId19" w:history="1">
        <w:r w:rsidR="005726D9" w:rsidRPr="0028682E">
          <w:rPr>
            <w:rStyle w:val="Hipercze"/>
            <w:color w:val="E7E6E6" w:themeColor="background2"/>
            <w:sz w:val="6"/>
            <w:szCs w:val="6"/>
          </w:rPr>
          <w:t>zdjęcia karnawału w wenecji - Bing images</w:t>
        </w:r>
      </w:hyperlink>
    </w:p>
    <w:p w:rsidR="0028682E" w:rsidRDefault="0028682E">
      <w:r>
        <w:rPr>
          <w:lang w:eastAsia="pl-PL"/>
        </w:rPr>
        <w:lastRenderedPageBreak/>
        <w:drawing>
          <wp:inline distT="0" distB="0" distL="0" distR="0" wp14:anchorId="2E89F96F" wp14:editId="18DAB9B6">
            <wp:extent cx="5760720" cy="4351010"/>
            <wp:effectExtent l="0" t="0" r="0" b="0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2E" w:rsidRPr="0028682E" w:rsidRDefault="0028682E">
      <w:pPr>
        <w:rPr>
          <w:color w:val="E7E6E6" w:themeColor="background2"/>
          <w:sz w:val="6"/>
          <w:szCs w:val="6"/>
        </w:rPr>
      </w:pPr>
      <w:r w:rsidRPr="0028682E">
        <w:rPr>
          <w:color w:val="E7E6E6" w:themeColor="background2"/>
          <w:sz w:val="6"/>
          <w:szCs w:val="6"/>
        </w:rPr>
        <w:t>https://www.bing.com/images/search?view=detailV2&amp;ccid=N9wZLcTi&amp;id=94B645D0A6852C1CF6C66361BF37A1E8835C6D3F&amp;thid=OIP.N9wZLcTiSCTUIzdTXrmHsAHaFl&amp;mediaurl=https</w:t>
      </w:r>
    </w:p>
    <w:p w:rsidR="005726D9" w:rsidRDefault="005726D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lang w:eastAsia="pl-PL"/>
        </w:rPr>
        <w:drawing>
          <wp:inline distT="0" distB="0" distL="0" distR="0" wp14:anchorId="14675EBE" wp14:editId="4AB0A317">
            <wp:extent cx="5760720" cy="4173305"/>
            <wp:effectExtent l="0" t="0" r="0" b="0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2" w:history="1">
        <w:r w:rsidRPr="0028682E">
          <w:rPr>
            <w:rStyle w:val="Hipercze"/>
            <w:color w:val="E7E6E6" w:themeColor="background2"/>
            <w:sz w:val="6"/>
            <w:szCs w:val="6"/>
          </w:rPr>
          <w:t>zdjęcia karnawału w niemczech - Bing images</w:t>
        </w:r>
      </w:hyperlink>
    </w:p>
    <w:p w:rsidR="009F049B" w:rsidRPr="005343AE" w:rsidRDefault="005726D9" w:rsidP="005343A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Obejrzyjmy wypowiedzi rówieśników na temat karnawału</w:t>
      </w:r>
    </w:p>
    <w:p w:rsidR="005343AE" w:rsidRPr="005343AE" w:rsidRDefault="005343AE" w:rsidP="005343AE">
      <w:pPr>
        <w:pStyle w:val="Akapitzli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13D6" w:rsidRDefault="009941F4">
      <w:hyperlink r:id="rId23" w:history="1">
        <w:r w:rsidR="003713D6">
          <w:rPr>
            <w:rStyle w:val="Hipercze"/>
          </w:rPr>
          <w:t>Co to jest "karnawał"... okiem przedszkolaka - YouTube</w:t>
        </w:r>
      </w:hyperlink>
    </w:p>
    <w:p w:rsidR="00CD535A" w:rsidRDefault="00CD535A"/>
    <w:p w:rsidR="005343AE" w:rsidRPr="00A31720" w:rsidRDefault="00A31720" w:rsidP="00A3172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31720">
        <w:rPr>
          <w:rFonts w:ascii="Times New Roman" w:hAnsi="Times New Roman" w:cs="Times New Roman"/>
          <w:sz w:val="24"/>
          <w:szCs w:val="24"/>
        </w:rPr>
        <w:t>Jak karnawał to nie tylko maski ale również balony. Z</w:t>
      </w:r>
      <w:r>
        <w:rPr>
          <w:rFonts w:ascii="Times New Roman" w:hAnsi="Times New Roman" w:cs="Times New Roman"/>
          <w:sz w:val="24"/>
          <w:szCs w:val="24"/>
        </w:rPr>
        <w:t xml:space="preserve">apraszam na film edukacyjny    </w:t>
      </w:r>
      <w:r w:rsidRPr="00A31720">
        <w:rPr>
          <w:rFonts w:ascii="Times New Roman" w:hAnsi="Times New Roman" w:cs="Times New Roman"/>
          <w:sz w:val="24"/>
          <w:szCs w:val="24"/>
        </w:rPr>
        <w:t xml:space="preserve"> o balonach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1720" w:rsidRDefault="00A31720" w:rsidP="00A31720"/>
    <w:p w:rsidR="00A31720" w:rsidRDefault="009941F4" w:rsidP="00A31720">
      <w:hyperlink r:id="rId24" w:history="1">
        <w:r w:rsidR="00A31720">
          <w:rPr>
            <w:rStyle w:val="Hipercze"/>
            <w:rFonts w:ascii="Segoe UI Symbol" w:hAnsi="Segoe UI Symbol" w:cs="Segoe UI Symbol"/>
          </w:rPr>
          <w:t>🎈</w:t>
        </w:r>
        <w:r w:rsidR="00A31720">
          <w:rPr>
            <w:rStyle w:val="Hipercze"/>
          </w:rPr>
          <w:t xml:space="preserve"> Naukowa bajka o balonikach </w:t>
        </w:r>
        <w:r w:rsidR="00A31720">
          <w:rPr>
            <w:rStyle w:val="Hipercze"/>
            <w:rFonts w:ascii="Segoe UI Symbol" w:hAnsi="Segoe UI Symbol" w:cs="Segoe UI Symbol"/>
          </w:rPr>
          <w:t>🎈</w:t>
        </w:r>
        <w:r w:rsidR="00A31720">
          <w:rPr>
            <w:rStyle w:val="Hipercze"/>
          </w:rPr>
          <w:t xml:space="preserve"> - YouTube</w:t>
        </w:r>
      </w:hyperlink>
    </w:p>
    <w:p w:rsidR="00A31720" w:rsidRPr="00DD7898" w:rsidRDefault="00A31720" w:rsidP="00A31720">
      <w:pPr>
        <w:rPr>
          <w:rFonts w:ascii="Times New Roman" w:hAnsi="Times New Roman" w:cs="Times New Roman"/>
          <w:sz w:val="24"/>
          <w:szCs w:val="24"/>
        </w:rPr>
      </w:pPr>
    </w:p>
    <w:p w:rsidR="00A31720" w:rsidRPr="00DD7898" w:rsidRDefault="00A31720" w:rsidP="00A3172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D7898">
        <w:rPr>
          <w:rFonts w:ascii="Times New Roman" w:hAnsi="Times New Roman" w:cs="Times New Roman"/>
          <w:sz w:val="24"/>
          <w:szCs w:val="24"/>
        </w:rPr>
        <w:t>Zabawa ruchowa do pi</w:t>
      </w:r>
      <w:r w:rsidR="005379D4">
        <w:rPr>
          <w:rFonts w:ascii="Times New Roman" w:hAnsi="Times New Roman" w:cs="Times New Roman"/>
          <w:sz w:val="24"/>
          <w:szCs w:val="24"/>
        </w:rPr>
        <w:t>osenki</w:t>
      </w:r>
    </w:p>
    <w:p w:rsidR="00A31720" w:rsidRDefault="00A31720" w:rsidP="00A31720">
      <w:pPr>
        <w:pStyle w:val="Akapitzlist"/>
      </w:pPr>
    </w:p>
    <w:p w:rsidR="00A31720" w:rsidRDefault="009941F4" w:rsidP="00A31720">
      <w:pPr>
        <w:pStyle w:val="Akapitzlist"/>
      </w:pPr>
      <w:hyperlink r:id="rId25" w:history="1">
        <w:r w:rsidR="00A31720">
          <w:rPr>
            <w:rStyle w:val="Hipercze"/>
          </w:rPr>
          <w:t>TANIEC ZYGZAK – WYGIBASY TV - piosenki dla dzieci - piosenka dla dzieci, dziecięce hity! - YouTube</w:t>
        </w:r>
      </w:hyperlink>
    </w:p>
    <w:p w:rsidR="002D611F" w:rsidRDefault="002D611F" w:rsidP="002D611F"/>
    <w:p w:rsidR="005379D4" w:rsidRDefault="00DD7898" w:rsidP="002D611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D7898">
        <w:rPr>
          <w:rFonts w:ascii="Times New Roman" w:hAnsi="Times New Roman" w:cs="Times New Roman"/>
          <w:sz w:val="24"/>
          <w:szCs w:val="24"/>
        </w:rPr>
        <w:t>P</w:t>
      </w:r>
      <w:r w:rsidR="005379D4">
        <w:rPr>
          <w:rFonts w:ascii="Times New Roman" w:hAnsi="Times New Roman" w:cs="Times New Roman"/>
          <w:sz w:val="24"/>
          <w:szCs w:val="24"/>
        </w:rPr>
        <w:t xml:space="preserve">roponowane karty pracy poniżej i w PDF. </w:t>
      </w:r>
    </w:p>
    <w:p w:rsidR="002D611F" w:rsidRPr="00DD7898" w:rsidRDefault="00DD7898" w:rsidP="002D611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D7898">
        <w:rPr>
          <w:rFonts w:ascii="Times New Roman" w:hAnsi="Times New Roman" w:cs="Times New Roman"/>
          <w:sz w:val="24"/>
          <w:szCs w:val="24"/>
        </w:rPr>
        <w:t>Zachęcam rów</w:t>
      </w:r>
      <w:r w:rsidR="005379D4">
        <w:rPr>
          <w:rFonts w:ascii="Times New Roman" w:hAnsi="Times New Roman" w:cs="Times New Roman"/>
          <w:sz w:val="24"/>
          <w:szCs w:val="24"/>
        </w:rPr>
        <w:t>nież do wykonania maski karnawał</w:t>
      </w:r>
      <w:r w:rsidRPr="00DD7898">
        <w:rPr>
          <w:rFonts w:ascii="Times New Roman" w:hAnsi="Times New Roman" w:cs="Times New Roman"/>
          <w:sz w:val="24"/>
          <w:szCs w:val="24"/>
        </w:rPr>
        <w:t xml:space="preserve">owej. </w:t>
      </w:r>
    </w:p>
    <w:p w:rsidR="00DD7898" w:rsidRDefault="00DD7898" w:rsidP="00DD7898">
      <w:pPr>
        <w:pStyle w:val="Akapitzlist"/>
      </w:pPr>
    </w:p>
    <w:p w:rsidR="00DD7898" w:rsidRDefault="00DD7898" w:rsidP="00DD7898">
      <w:pPr>
        <w:pStyle w:val="Akapitzlist"/>
      </w:pPr>
    </w:p>
    <w:p w:rsidR="00DD7898" w:rsidRDefault="00DD7898" w:rsidP="00DD7898">
      <w:pPr>
        <w:pStyle w:val="Akapitzlist"/>
      </w:pPr>
    </w:p>
    <w:p w:rsidR="00DD7898" w:rsidRDefault="00DD7898" w:rsidP="00DD7898">
      <w:pPr>
        <w:pStyle w:val="Akapitzlist"/>
      </w:pPr>
    </w:p>
    <w:p w:rsidR="00DD7898" w:rsidRDefault="00DD7898" w:rsidP="00DD7898">
      <w:pPr>
        <w:pStyle w:val="Akapitzlist"/>
      </w:pPr>
    </w:p>
    <w:p w:rsidR="00DD7898" w:rsidRDefault="00DD7898" w:rsidP="00DD7898">
      <w:pPr>
        <w:pStyle w:val="Akapitzlist"/>
        <w:jc w:val="right"/>
      </w:pPr>
    </w:p>
    <w:p w:rsidR="00DD7898" w:rsidRPr="00DD7898" w:rsidRDefault="00DD7898" w:rsidP="00DD7898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</w:p>
    <w:p w:rsidR="00DD7898" w:rsidRPr="00DD7898" w:rsidRDefault="00DD7898" w:rsidP="00DD7898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 w:rsidRPr="00DD7898">
        <w:rPr>
          <w:rFonts w:ascii="Times New Roman" w:hAnsi="Times New Roman" w:cs="Times New Roman"/>
          <w:sz w:val="24"/>
          <w:szCs w:val="24"/>
        </w:rPr>
        <w:t>Pozdrawiam,</w:t>
      </w:r>
    </w:p>
    <w:p w:rsidR="00DD7898" w:rsidRPr="00DD7898" w:rsidRDefault="00DD7898" w:rsidP="00DD7898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 w:rsidRPr="00DD7898">
        <w:rPr>
          <w:rFonts w:ascii="Times New Roman" w:hAnsi="Times New Roman" w:cs="Times New Roman"/>
          <w:sz w:val="24"/>
          <w:szCs w:val="24"/>
        </w:rPr>
        <w:t>Pani Iwona</w:t>
      </w:r>
    </w:p>
    <w:p w:rsidR="00A31720" w:rsidRDefault="00A31720" w:rsidP="00A31720"/>
    <w:p w:rsidR="00A31720" w:rsidRDefault="00A31720" w:rsidP="00A31720"/>
    <w:p w:rsidR="00A31720" w:rsidRDefault="00A31720" w:rsidP="00A31720"/>
    <w:p w:rsidR="00A31720" w:rsidRDefault="00A31720" w:rsidP="00A31720"/>
    <w:p w:rsidR="00A31720" w:rsidRDefault="00A31720" w:rsidP="00A31720"/>
    <w:p w:rsidR="00A31720" w:rsidRDefault="00A31720" w:rsidP="00A31720"/>
    <w:p w:rsidR="00A31720" w:rsidRDefault="00A31720" w:rsidP="00A31720"/>
    <w:p w:rsidR="00A31720" w:rsidRDefault="00A31720" w:rsidP="00A31720">
      <w:r>
        <w:rPr>
          <w:lang w:eastAsia="pl-PL"/>
        </w:rPr>
        <w:lastRenderedPageBreak/>
        <w:drawing>
          <wp:inline distT="0" distB="0" distL="0" distR="0" wp14:anchorId="5FB2708D" wp14:editId="52A4F29D">
            <wp:extent cx="5760720" cy="8084805"/>
            <wp:effectExtent l="0" t="0" r="0" b="0"/>
            <wp:docPr id="14" name="Obraz 14" descr="Dotknij, aby aktywować, albo zamknij tryb pełnoekra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tknij, aby aktywować, albo zamknij tryb pełnoekranow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1F" w:rsidRDefault="002D611F" w:rsidP="00A31720"/>
    <w:p w:rsidR="002D611F" w:rsidRDefault="002D611F" w:rsidP="00A31720">
      <w:r>
        <w:rPr>
          <w:lang w:eastAsia="pl-PL"/>
        </w:rPr>
        <w:lastRenderedPageBreak/>
        <w:drawing>
          <wp:inline distT="0" distB="0" distL="0" distR="0" wp14:anchorId="17EC689D" wp14:editId="166FB826">
            <wp:extent cx="5760720" cy="8159213"/>
            <wp:effectExtent l="0" t="0" r="0" b="0"/>
            <wp:docPr id="15" name="Obraz 15" descr="Dotknij, aby aktywować, albo zamknij tryb pełnoekra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tknij, aby aktywować, albo zamknij tryb pełnoekranow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AE" w:rsidRDefault="005343AE"/>
    <w:p w:rsidR="005343AE" w:rsidRDefault="005343AE"/>
    <w:p w:rsidR="005343AE" w:rsidRDefault="005343AE"/>
    <w:p w:rsidR="005343AE" w:rsidRDefault="005343AE"/>
    <w:p w:rsidR="00DD7898" w:rsidRDefault="00DD7898"/>
    <w:p w:rsidR="00DD7898" w:rsidRDefault="00DD7898"/>
    <w:p w:rsidR="00DD7898" w:rsidRDefault="00DD7898">
      <w:r>
        <w:rPr>
          <w:lang w:eastAsia="pl-PL"/>
        </w:rPr>
        <w:drawing>
          <wp:inline distT="0" distB="0" distL="0" distR="0" wp14:anchorId="168E5018" wp14:editId="05DA448A">
            <wp:extent cx="5760720" cy="7458465"/>
            <wp:effectExtent l="0" t="0" r="0" b="9525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98" w:rsidRDefault="00DD7898"/>
    <w:p w:rsidR="00DD7898" w:rsidRDefault="00DD7898">
      <w:r>
        <w:rPr>
          <w:lang w:eastAsia="pl-PL"/>
        </w:rPr>
        <w:drawing>
          <wp:inline distT="0" distB="0" distL="0" distR="0" wp14:anchorId="1FFB7DB7" wp14:editId="05102C23">
            <wp:extent cx="5760720" cy="7458465"/>
            <wp:effectExtent l="0" t="0" r="0" b="9525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8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B76C1"/>
    <w:multiLevelType w:val="multilevel"/>
    <w:tmpl w:val="1AC4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CE1CD6"/>
    <w:multiLevelType w:val="multilevel"/>
    <w:tmpl w:val="E882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287D02"/>
    <w:multiLevelType w:val="hybridMultilevel"/>
    <w:tmpl w:val="9B989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49B"/>
    <w:rsid w:val="000A273C"/>
    <w:rsid w:val="0028682E"/>
    <w:rsid w:val="002D611F"/>
    <w:rsid w:val="003713D6"/>
    <w:rsid w:val="005343AE"/>
    <w:rsid w:val="005379D4"/>
    <w:rsid w:val="005726D9"/>
    <w:rsid w:val="00832F5D"/>
    <w:rsid w:val="009941F4"/>
    <w:rsid w:val="009F049B"/>
    <w:rsid w:val="00A31720"/>
    <w:rsid w:val="00B25D41"/>
    <w:rsid w:val="00BB2786"/>
    <w:rsid w:val="00CD535A"/>
    <w:rsid w:val="00CD752F"/>
    <w:rsid w:val="00DD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84687C-DFE6-4A3C-8582-ACA3BA8DC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F0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713D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71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3952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Trzej_Kr%C3%B3lowie" TargetMode="External"/><Relationship Id="rId13" Type="http://schemas.openxmlformats.org/officeDocument/2006/relationships/hyperlink" Target="https://pl.wikipedia.org/wiki/Wenecj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pl.wikipedia.org/wiki/Bal_maskowy" TargetMode="External"/><Relationship Id="rId12" Type="http://schemas.openxmlformats.org/officeDocument/2006/relationships/hyperlink" Target="https://pl.wikipedia.org/w/index.php?title=Karnawa%C5%82_w_Rio_de_Janeiro&amp;action=edit&amp;redlink=1" TargetMode="External"/><Relationship Id="rId17" Type="http://schemas.openxmlformats.org/officeDocument/2006/relationships/hyperlink" Target="https://www.bing.com/images/search?q=zdj%c4%99cia+karnawa%c5%82u+w+rio&amp;qpvt=zdj%c4%99cia+karnawa%c5%82u+w+rio&amp;form=IGRE&amp;first=1&amp;tsc=ImageBasicHover" TargetMode="External"/><Relationship Id="rId25" Type="http://schemas.openxmlformats.org/officeDocument/2006/relationships/hyperlink" Target="https://www.youtube.com/watch?v=xm93WFJ7bNs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bing.com/search?q=bal+karnawalowy+obrazki&amp;qs=n&amp;form=QBRE&amp;sp=-1&amp;pq=bal+karnawalowy+obrazki&amp;sc=1-23&amp;sk=&amp;cvid=0AB751E2E75F4D1E80EA0C4E730431D0" TargetMode="External"/><Relationship Id="rId11" Type="http://schemas.openxmlformats.org/officeDocument/2006/relationships/hyperlink" Target="https://pl.wikipedia.org/wiki/Wielkanoc" TargetMode="External"/><Relationship Id="rId24" Type="http://schemas.openxmlformats.org/officeDocument/2006/relationships/hyperlink" Target="https://www.youtube.com/watch?v=YykPvbPgNv8&amp;list=PL2MTMN-Pt0oNgmkjZxY4La_VwYhw8y-km&amp;index=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Niemcy" TargetMode="External"/><Relationship Id="rId23" Type="http://schemas.openxmlformats.org/officeDocument/2006/relationships/hyperlink" Target="https://www.youtube.com/watch?v=oPNEos4ZOB8" TargetMode="External"/><Relationship Id="rId28" Type="http://schemas.openxmlformats.org/officeDocument/2006/relationships/image" Target="media/image8.jpeg"/><Relationship Id="rId10" Type="http://schemas.openxmlformats.org/officeDocument/2006/relationships/hyperlink" Target="https://pl.wikipedia.org/wiki/Wielki_post" TargetMode="External"/><Relationship Id="rId19" Type="http://schemas.openxmlformats.org/officeDocument/2006/relationships/hyperlink" Target="https://www.bing.com/images/search?q=zdj%c4%99cia+karnawa%c5%82u+w+wenecji&amp;qpvt=zdj%c4%99cia+karnawa%c5%82u+w+wenecji&amp;form=IGRE&amp;first=1&amp;tsc=ImageBasicHover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Popielec" TargetMode="External"/><Relationship Id="rId14" Type="http://schemas.openxmlformats.org/officeDocument/2006/relationships/hyperlink" Target="https://pl.wikipedia.org/wiki/Wyspy_Kanaryjskie" TargetMode="External"/><Relationship Id="rId22" Type="http://schemas.openxmlformats.org/officeDocument/2006/relationships/hyperlink" Target="https://www.bing.com/images/search?q=zdj%c4%99cia+karnawa%c5%82u+w+niemczech&amp;qpvt=zdj%c4%99cia+karnawa%c5%82u+w+niemczech&amp;form=IGRE&amp;first=1&amp;tsc=ImageBasicHover" TargetMode="External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641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2022-01-30T16:27:00Z</dcterms:created>
  <dcterms:modified xsi:type="dcterms:W3CDTF">2022-01-31T11:23:00Z</dcterms:modified>
</cp:coreProperties>
</file>