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35C5" w14:textId="3EB0F08E" w:rsidR="00657EDC" w:rsidRPr="000B4085" w:rsidRDefault="0092161B" w:rsidP="000B4085">
      <w:pPr>
        <w:jc w:val="center"/>
        <w:rPr>
          <w:b/>
          <w:bCs/>
          <w:sz w:val="28"/>
          <w:szCs w:val="28"/>
        </w:rPr>
      </w:pPr>
      <w:r w:rsidRPr="000B4085">
        <w:rPr>
          <w:b/>
          <w:bCs/>
          <w:sz w:val="28"/>
          <w:szCs w:val="28"/>
        </w:rPr>
        <w:t>Konkurs plastyczny dla uczniów klas I - III pt. „Piękna nasza Polska cała”</w:t>
      </w:r>
    </w:p>
    <w:p w14:paraId="5FA5D632" w14:textId="05FC3F08" w:rsidR="0092161B" w:rsidRPr="000B4085" w:rsidRDefault="0092161B">
      <w:pPr>
        <w:rPr>
          <w:b/>
          <w:bCs/>
          <w:sz w:val="28"/>
          <w:szCs w:val="28"/>
        </w:rPr>
      </w:pPr>
      <w:r>
        <w:t xml:space="preserve">Z okazji Święta Odzyskania Niepodległości w naszej szkole odbędzie się konkurs pt. „Piękna nasza Polska cała”. </w:t>
      </w:r>
    </w:p>
    <w:p w14:paraId="390AB78D" w14:textId="3B8495EC" w:rsidR="0092161B" w:rsidRPr="000B4085" w:rsidRDefault="0092161B">
      <w:pPr>
        <w:rPr>
          <w:b/>
          <w:bCs/>
          <w:sz w:val="28"/>
          <w:szCs w:val="28"/>
        </w:rPr>
      </w:pPr>
      <w:r w:rsidRPr="000B4085">
        <w:rPr>
          <w:b/>
          <w:bCs/>
          <w:sz w:val="28"/>
          <w:szCs w:val="28"/>
        </w:rPr>
        <w:t xml:space="preserve">                                                       Regulamin konkursu</w:t>
      </w:r>
    </w:p>
    <w:p w14:paraId="74870E5E" w14:textId="26C731C6" w:rsidR="0092161B" w:rsidRDefault="0092161B" w:rsidP="0092161B">
      <w:pPr>
        <w:pStyle w:val="Bezodstpw"/>
      </w:pPr>
      <w:r>
        <w:t>Cel główny: - rozbudzanie uczuć patriotycznych,</w:t>
      </w:r>
    </w:p>
    <w:p w14:paraId="42CD432F" w14:textId="622A03AD" w:rsidR="0092161B" w:rsidRDefault="0092161B" w:rsidP="0092161B">
      <w:pPr>
        <w:pStyle w:val="Bezodstpw"/>
      </w:pPr>
      <w:r>
        <w:t xml:space="preserve">                     - rozwijanie dumy narodowej z faktu bycia Polakiem.</w:t>
      </w:r>
    </w:p>
    <w:p w14:paraId="00DBEC27" w14:textId="0FFF41A7" w:rsidR="0092161B" w:rsidRDefault="0092161B" w:rsidP="0092161B">
      <w:pPr>
        <w:pStyle w:val="Bezodstpw"/>
      </w:pPr>
    </w:p>
    <w:p w14:paraId="4E8660F6" w14:textId="711DAD42" w:rsidR="0092161B" w:rsidRDefault="0092161B" w:rsidP="0092161B">
      <w:pPr>
        <w:pStyle w:val="Bezodstpw"/>
      </w:pPr>
      <w:r>
        <w:t>Cele szczegółowe: - pogłębianie wiedzy o naszej Ojczyźnie,</w:t>
      </w:r>
    </w:p>
    <w:p w14:paraId="1A8CA9DA" w14:textId="7ADF15D0" w:rsidR="0092161B" w:rsidRDefault="0092161B" w:rsidP="0092161B">
      <w:pPr>
        <w:pStyle w:val="Bezodstpw"/>
      </w:pPr>
      <w:r>
        <w:t xml:space="preserve">                                 - rozwijanie zainteresowań,</w:t>
      </w:r>
    </w:p>
    <w:p w14:paraId="5B54BDB4" w14:textId="2F491023" w:rsidR="0092161B" w:rsidRDefault="0092161B" w:rsidP="0092161B">
      <w:pPr>
        <w:pStyle w:val="Bezodstpw"/>
      </w:pPr>
      <w:r>
        <w:t xml:space="preserve">                                 - doskonalenie umiejętności zdobywania wiedzy na podany temat,</w:t>
      </w:r>
    </w:p>
    <w:p w14:paraId="20FCE93B" w14:textId="2B18EF73" w:rsidR="0092161B" w:rsidRDefault="0092161B" w:rsidP="0092161B">
      <w:pPr>
        <w:pStyle w:val="Bezodstpw"/>
      </w:pPr>
      <w:r>
        <w:t xml:space="preserve">                                 - kształcenie koncentracji uwagi podczas samodzielnej pracy,</w:t>
      </w:r>
    </w:p>
    <w:p w14:paraId="76A6C94B" w14:textId="0A3DC1A6" w:rsidR="0092161B" w:rsidRDefault="0092161B" w:rsidP="0092161B">
      <w:pPr>
        <w:pStyle w:val="Bezodstpw"/>
      </w:pPr>
      <w:r>
        <w:t xml:space="preserve">                                  - rozwijanie umiejętności zdrowej rywalizacji.</w:t>
      </w:r>
    </w:p>
    <w:p w14:paraId="66FA28C6" w14:textId="77777777" w:rsidR="004A1CD7" w:rsidRDefault="004A1CD7" w:rsidP="0092161B">
      <w:pPr>
        <w:pStyle w:val="Bezodstpw"/>
      </w:pPr>
    </w:p>
    <w:p w14:paraId="7E3AC04A" w14:textId="5F84067F" w:rsidR="0092161B" w:rsidRDefault="0092161B" w:rsidP="0092161B">
      <w:pPr>
        <w:pStyle w:val="Bezodstpw"/>
      </w:pPr>
      <w:r>
        <w:t xml:space="preserve">Termin składania prac: 9.11.2020r. </w:t>
      </w:r>
    </w:p>
    <w:p w14:paraId="5B168DED" w14:textId="77777777" w:rsidR="000B4085" w:rsidRDefault="000B4085" w:rsidP="0092161B">
      <w:pPr>
        <w:pStyle w:val="Bezodstpw"/>
      </w:pPr>
    </w:p>
    <w:p w14:paraId="10A2FB7C" w14:textId="7C7CCECD" w:rsidR="0092161B" w:rsidRDefault="000B4085" w:rsidP="0092161B">
      <w:pPr>
        <w:pStyle w:val="Bezodstpw"/>
      </w:pPr>
      <w:r>
        <w:t>Organizatorzy: Małgorzata Zamora, Monika Bujak</w:t>
      </w:r>
    </w:p>
    <w:p w14:paraId="073608AC" w14:textId="77777777" w:rsidR="000B4085" w:rsidRDefault="000B4085" w:rsidP="0092161B">
      <w:pPr>
        <w:pStyle w:val="Bezodstpw"/>
      </w:pPr>
    </w:p>
    <w:p w14:paraId="4209C623" w14:textId="0B4F95E4" w:rsidR="0092161B" w:rsidRPr="000B4085" w:rsidRDefault="0092161B" w:rsidP="000B4085">
      <w:pPr>
        <w:pStyle w:val="Bezodstpw"/>
        <w:jc w:val="center"/>
        <w:rPr>
          <w:b/>
          <w:bCs/>
          <w:sz w:val="28"/>
          <w:szCs w:val="28"/>
        </w:rPr>
      </w:pPr>
      <w:r w:rsidRPr="000B4085">
        <w:rPr>
          <w:b/>
          <w:bCs/>
          <w:sz w:val="28"/>
          <w:szCs w:val="28"/>
        </w:rPr>
        <w:t>Organizacja konkursu</w:t>
      </w:r>
    </w:p>
    <w:p w14:paraId="06914409" w14:textId="34FF818B" w:rsidR="00A1126F" w:rsidRDefault="00A1126F" w:rsidP="0092161B">
      <w:pPr>
        <w:pStyle w:val="Bezodstpw"/>
      </w:pPr>
      <w:r>
        <w:t>Konkurs adresowany jest do uczniów klas I – III</w:t>
      </w:r>
    </w:p>
    <w:p w14:paraId="601D4A9E" w14:textId="0AA5BBE7" w:rsidR="00A1126F" w:rsidRDefault="00A1126F" w:rsidP="0092161B">
      <w:pPr>
        <w:pStyle w:val="Bezodstpw"/>
      </w:pPr>
      <w:r>
        <w:t>Rozegrany zostanie w II kategoriach:</w:t>
      </w:r>
    </w:p>
    <w:p w14:paraId="0E693EDC" w14:textId="77777777" w:rsidR="00A1126F" w:rsidRDefault="00A1126F" w:rsidP="0092161B">
      <w:pPr>
        <w:pStyle w:val="Bezodstpw"/>
      </w:pPr>
    </w:p>
    <w:p w14:paraId="13264CFC" w14:textId="52D9F3C2" w:rsidR="00A1126F" w:rsidRDefault="00A1126F" w:rsidP="0092161B">
      <w:pPr>
        <w:pStyle w:val="Bezodstpw"/>
      </w:pPr>
      <w:r>
        <w:t>I kategoria: uczniowie klas pierwszych.</w:t>
      </w:r>
    </w:p>
    <w:p w14:paraId="1380D806" w14:textId="0F7A1FFA" w:rsidR="00A1126F" w:rsidRDefault="00A1126F" w:rsidP="0092161B">
      <w:pPr>
        <w:pStyle w:val="Bezodstpw"/>
      </w:pPr>
      <w:r>
        <w:t xml:space="preserve">Zadaniem uczniów będzie wykonanie pracy </w:t>
      </w:r>
      <w:proofErr w:type="spellStart"/>
      <w:r>
        <w:t>plastyczno</w:t>
      </w:r>
      <w:proofErr w:type="spellEnd"/>
      <w:r>
        <w:t xml:space="preserve"> – technicznej pt. „Godło Polski”.</w:t>
      </w:r>
    </w:p>
    <w:p w14:paraId="2383B889" w14:textId="77777777" w:rsidR="00A1126F" w:rsidRDefault="00A1126F" w:rsidP="0092161B">
      <w:pPr>
        <w:pStyle w:val="Bezodstpw"/>
      </w:pPr>
      <w:r>
        <w:t>Pracę uczniowie mogą wykonać techniką dowolną.</w:t>
      </w:r>
    </w:p>
    <w:p w14:paraId="7BF4081B" w14:textId="77777777" w:rsidR="000B4085" w:rsidRDefault="000B4085" w:rsidP="00A1126F">
      <w:pPr>
        <w:pStyle w:val="Bezodstpw"/>
      </w:pPr>
    </w:p>
    <w:p w14:paraId="0D04F985" w14:textId="63818C66" w:rsidR="00A1126F" w:rsidRDefault="00A1126F" w:rsidP="00A1126F">
      <w:pPr>
        <w:pStyle w:val="Bezodstpw"/>
      </w:pPr>
      <w:r>
        <w:t>II kategoria: uczniowie klas drugich i trzecich.</w:t>
      </w:r>
    </w:p>
    <w:p w14:paraId="0393C145" w14:textId="011BFA00" w:rsidR="00A1126F" w:rsidRDefault="00A1126F" w:rsidP="00A1126F">
      <w:pPr>
        <w:pStyle w:val="Bezodstpw"/>
      </w:pPr>
      <w:r>
        <w:t xml:space="preserve">W tej kategorii uczniowie mają za zadanie opracowanie komiksu, dotyczącego najważniejszych wydarzeń z dziejów Polski. </w:t>
      </w:r>
    </w:p>
    <w:p w14:paraId="2952707F" w14:textId="3EF774D8" w:rsidR="00A1126F" w:rsidRDefault="00A1126F" w:rsidP="00A1126F">
      <w:pPr>
        <w:pStyle w:val="Bezodstpw"/>
      </w:pPr>
      <w:r>
        <w:t>Komiks opracowany może być dowolną techniką (preferowany kolaż), format pracy A3</w:t>
      </w:r>
      <w:r w:rsidR="000B4085">
        <w:t>.</w:t>
      </w:r>
    </w:p>
    <w:p w14:paraId="6D46A04C" w14:textId="77777777" w:rsidR="000B4085" w:rsidRDefault="000B4085" w:rsidP="00A1126F">
      <w:pPr>
        <w:pStyle w:val="Bezodstpw"/>
      </w:pPr>
    </w:p>
    <w:p w14:paraId="0D2B7679" w14:textId="498086E2" w:rsidR="00A1126F" w:rsidRDefault="00A1126F" w:rsidP="00A1126F">
      <w:pPr>
        <w:pStyle w:val="Bezodstpw"/>
      </w:pPr>
      <w:r>
        <w:t xml:space="preserve">Najciekawsze prace zostaną nagrodzone. </w:t>
      </w:r>
    </w:p>
    <w:p w14:paraId="62C36EEE" w14:textId="7E8390B3" w:rsidR="000B4085" w:rsidRDefault="000B4085" w:rsidP="00A1126F">
      <w:pPr>
        <w:pStyle w:val="Bezodstpw"/>
      </w:pPr>
    </w:p>
    <w:p w14:paraId="185326FB" w14:textId="7B6A6F4F" w:rsidR="000B4085" w:rsidRDefault="000B4085" w:rsidP="000B4085">
      <w:pPr>
        <w:pStyle w:val="Bezodstpw"/>
        <w:jc w:val="center"/>
      </w:pPr>
      <w:r>
        <w:t>Zapraszamy do udziału i życzymy dobrej zabawy!</w:t>
      </w:r>
    </w:p>
    <w:p w14:paraId="576CB06F" w14:textId="77777777" w:rsidR="00A1126F" w:rsidRDefault="00A1126F" w:rsidP="00A1126F">
      <w:pPr>
        <w:pStyle w:val="Bezodstpw"/>
      </w:pPr>
    </w:p>
    <w:p w14:paraId="7B51D37E" w14:textId="77777777" w:rsidR="00A1126F" w:rsidRPr="00A1126F" w:rsidRDefault="00A1126F" w:rsidP="00A1126F"/>
    <w:sectPr w:rsidR="00A1126F" w:rsidRPr="00A1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1B"/>
    <w:rsid w:val="000B4085"/>
    <w:rsid w:val="004A1CD7"/>
    <w:rsid w:val="00657EDC"/>
    <w:rsid w:val="0092161B"/>
    <w:rsid w:val="00A1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2E4F"/>
  <w15:chartTrackingRefBased/>
  <w15:docId w15:val="{49E0EE9A-5472-40BA-963B-1BC2F1B0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Zamora</dc:creator>
  <cp:keywords/>
  <dc:description/>
  <cp:lastModifiedBy>Piotr Zamora</cp:lastModifiedBy>
  <cp:revision>2</cp:revision>
  <dcterms:created xsi:type="dcterms:W3CDTF">2020-11-03T07:25:00Z</dcterms:created>
  <dcterms:modified xsi:type="dcterms:W3CDTF">2020-11-03T07:52:00Z</dcterms:modified>
</cp:coreProperties>
</file>