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EDCA" w14:textId="079548FC" w:rsidR="001C3745" w:rsidRDefault="001C3745" w:rsidP="001C37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Kryteria na poszczególne oceny uczniów klasy III</w:t>
      </w:r>
    </w:p>
    <w:p w14:paraId="5DB7EBD9" w14:textId="77777777" w:rsidR="001C3745" w:rsidRDefault="001C3745" w:rsidP="001C37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40B74E2" w14:textId="77777777" w:rsidR="001C3745" w:rsidRDefault="001C3745" w:rsidP="001C37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C3745" w14:paraId="78C6415B" w14:textId="77777777" w:rsidTr="003205B1">
        <w:tc>
          <w:tcPr>
            <w:tcW w:w="9062" w:type="dxa"/>
            <w:gridSpan w:val="2"/>
          </w:tcPr>
          <w:p w14:paraId="3A2A031D" w14:textId="539FC329" w:rsidR="001C3745" w:rsidRDefault="001C3745" w:rsidP="001C374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EDUKACJA      POLONISTYCZNA</w:t>
            </w:r>
          </w:p>
        </w:tc>
      </w:tr>
      <w:tr w:rsidR="001C3745" w14:paraId="349D04A7" w14:textId="77777777" w:rsidTr="001C3745">
        <w:tc>
          <w:tcPr>
            <w:tcW w:w="2263" w:type="dxa"/>
          </w:tcPr>
          <w:p w14:paraId="68C62762" w14:textId="40096D4C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6799" w:type="dxa"/>
          </w:tcPr>
          <w:p w14:paraId="14E1C707" w14:textId="29B216C5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Czytanie</w:t>
            </w:r>
          </w:p>
        </w:tc>
      </w:tr>
      <w:tr w:rsidR="001C3745" w14:paraId="46A2B976" w14:textId="77777777" w:rsidTr="001C3745">
        <w:tc>
          <w:tcPr>
            <w:tcW w:w="2263" w:type="dxa"/>
          </w:tcPr>
          <w:p w14:paraId="06C83B7C" w14:textId="341546FC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7970CDB3" w14:textId="77777777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Czyta płynnie z ekspresją każdy tekst, czyta ze zrozumieniem tekst</w:t>
            </w:r>
          </w:p>
          <w:p w14:paraId="4A9EBC18" w14:textId="73456226" w:rsidR="001C3745" w:rsidRPr="001C3745" w:rsidRDefault="001C3745" w:rsidP="001C37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literacki i odpowiada na wszystkie pytania z nim związane.</w:t>
            </w:r>
          </w:p>
        </w:tc>
      </w:tr>
      <w:tr w:rsidR="001C3745" w14:paraId="3FD25EAE" w14:textId="77777777" w:rsidTr="001C3745">
        <w:tc>
          <w:tcPr>
            <w:tcW w:w="2263" w:type="dxa"/>
          </w:tcPr>
          <w:p w14:paraId="0BB0ED2C" w14:textId="50CDFDDE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Bardzo dobry / 5 /</w:t>
            </w:r>
          </w:p>
          <w:p w14:paraId="6BB1CE6A" w14:textId="77777777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1F489D97" w14:textId="5072D9B0" w:rsidR="001C3745" w:rsidRPr="001C3745" w:rsidRDefault="001C3745" w:rsidP="001C37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Czyta płynnie i wyraziście pełnymi zdaniami tekst do kl.III, czyta płynnie z podziałem na role, umie czytać cicho ze zrozumieniem tekst literatury popularnej i odpowiadać na pytania z nim związane.</w:t>
            </w:r>
          </w:p>
        </w:tc>
      </w:tr>
      <w:tr w:rsidR="001C3745" w14:paraId="12A019EA" w14:textId="77777777" w:rsidTr="001C3745">
        <w:tc>
          <w:tcPr>
            <w:tcW w:w="2263" w:type="dxa"/>
          </w:tcPr>
          <w:p w14:paraId="0487153A" w14:textId="42ABA37B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Dobry / 4 /</w:t>
            </w:r>
          </w:p>
        </w:tc>
        <w:tc>
          <w:tcPr>
            <w:tcW w:w="6799" w:type="dxa"/>
          </w:tcPr>
          <w:p w14:paraId="4D4607A5" w14:textId="73BB0035" w:rsidR="001C3745" w:rsidRPr="001C3745" w:rsidRDefault="001C3745" w:rsidP="001C37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Czyta zdaniami, popełnia nieliczne błędy, po samodzielnym przeczytaniu tekstu odpowiada na proste pytania.</w:t>
            </w:r>
          </w:p>
        </w:tc>
      </w:tr>
      <w:tr w:rsidR="001C3745" w14:paraId="33D1B854" w14:textId="77777777" w:rsidTr="001C3745">
        <w:tc>
          <w:tcPr>
            <w:tcW w:w="2263" w:type="dxa"/>
          </w:tcPr>
          <w:p w14:paraId="230ED8BD" w14:textId="33F80606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Dostateczny / 3 /</w:t>
            </w:r>
          </w:p>
        </w:tc>
        <w:tc>
          <w:tcPr>
            <w:tcW w:w="6799" w:type="dxa"/>
          </w:tcPr>
          <w:p w14:paraId="0B9D7D04" w14:textId="6ED64001" w:rsidR="001C3745" w:rsidRPr="001C3745" w:rsidRDefault="001C3745" w:rsidP="001C37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Czyta wyrazami, nie zawsze potrafi w sposób płynny połączyć wyrazy w zdania, popełnia błędy, po samodzielnym przeczytaniu tekstu odpowiada na proste pytania czasami z pomocą nauczyciela.</w:t>
            </w:r>
          </w:p>
        </w:tc>
      </w:tr>
      <w:tr w:rsidR="001C3745" w14:paraId="341BBFBD" w14:textId="77777777" w:rsidTr="001C3745">
        <w:tc>
          <w:tcPr>
            <w:tcW w:w="2263" w:type="dxa"/>
          </w:tcPr>
          <w:p w14:paraId="0F9938FF" w14:textId="119503DC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042C573F" w14:textId="25CEABC1" w:rsidR="001C3745" w:rsidRPr="001C3745" w:rsidRDefault="001C3745" w:rsidP="001C37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Czyta sylabami, głoskami, popełnia liczne błędy, potrafi w wolnym tempie przeczytać ze zrozumieniem tekst i prawidłowo odpowiedzieć na niektóre pytania z nim związane, wyróżnia postacie nie zawsze wydarzenia.</w:t>
            </w:r>
          </w:p>
        </w:tc>
      </w:tr>
      <w:tr w:rsidR="001C3745" w14:paraId="2E5D316F" w14:textId="77777777" w:rsidTr="001C3745">
        <w:tc>
          <w:tcPr>
            <w:tcW w:w="2263" w:type="dxa"/>
          </w:tcPr>
          <w:p w14:paraId="279783D0" w14:textId="38AEC97C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7AA88758" w14:textId="50B8E505" w:rsidR="001C3745" w:rsidRPr="001C3745" w:rsidRDefault="001C3745" w:rsidP="001C37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Czyta bardzo wolno, czasem głoskuje, ma trudności z przeczytaniem wielosylabowych wyrazów, zniekształca je lub w ogóle nie przeczyta tekstu, nie potrafi samodzielnie przeczytać tekstu, nie czyta ze zrozumieniem.</w:t>
            </w:r>
          </w:p>
        </w:tc>
      </w:tr>
      <w:tr w:rsidR="001C3745" w14:paraId="7B2CC0F6" w14:textId="77777777" w:rsidTr="001C3745">
        <w:tc>
          <w:tcPr>
            <w:tcW w:w="2263" w:type="dxa"/>
          </w:tcPr>
          <w:p w14:paraId="45B6D438" w14:textId="77777777" w:rsid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11F83C44" w14:textId="5089B8B1" w:rsidR="001C3745" w:rsidRPr="001C3745" w:rsidRDefault="001C3745" w:rsidP="001C374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Pisanie</w:t>
            </w:r>
          </w:p>
        </w:tc>
      </w:tr>
      <w:tr w:rsidR="001C3745" w:rsidRPr="001C3745" w14:paraId="102807CF" w14:textId="77777777" w:rsidTr="003205B1">
        <w:tc>
          <w:tcPr>
            <w:tcW w:w="2263" w:type="dxa"/>
          </w:tcPr>
          <w:p w14:paraId="38D168C6" w14:textId="77777777" w:rsidR="001C3745" w:rsidRDefault="001C3745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143D5664" w14:textId="0317F84C" w:rsidR="001C3745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Pisze bezbłędnie z pamięci i ze słuchu z zachowaniem prawidłowego kształtu liter i ich połączeń, zna i zawsze stosuje zasady ortograficzne, tworzy swobodne teksty.</w:t>
            </w:r>
          </w:p>
        </w:tc>
      </w:tr>
      <w:tr w:rsidR="001C3745" w:rsidRPr="001C3745" w14:paraId="4E5F42FE" w14:textId="77777777" w:rsidTr="003205B1">
        <w:tc>
          <w:tcPr>
            <w:tcW w:w="2263" w:type="dxa"/>
          </w:tcPr>
          <w:p w14:paraId="6AC03CA1" w14:textId="77777777" w:rsidR="001C3745" w:rsidRDefault="001C3745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Bardzo dobry / 5 /</w:t>
            </w:r>
          </w:p>
          <w:p w14:paraId="6BE2E1AC" w14:textId="77777777" w:rsidR="001C3745" w:rsidRDefault="001C3745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79F886FB" w14:textId="07CE43E9" w:rsidR="001C3745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Umie pisać z pamięci i ze słuchu w zakresie opracowanego słownictwa, zna i stosuje zasady ortograficzne, układa zdania pojedyncze rozwinięte, potrafi napisać swobodny tekst na określony temat, płynnie, czytelnie i estetycznie pisze wyrazy i zdania.</w:t>
            </w:r>
          </w:p>
        </w:tc>
      </w:tr>
      <w:tr w:rsidR="001C3745" w:rsidRPr="001C3745" w14:paraId="146B5FB8" w14:textId="77777777" w:rsidTr="003205B1">
        <w:tc>
          <w:tcPr>
            <w:tcW w:w="2263" w:type="dxa"/>
          </w:tcPr>
          <w:p w14:paraId="3799F532" w14:textId="77777777" w:rsidR="001C3745" w:rsidRDefault="001C3745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Dobry / 4 /</w:t>
            </w:r>
          </w:p>
        </w:tc>
        <w:tc>
          <w:tcPr>
            <w:tcW w:w="6799" w:type="dxa"/>
          </w:tcPr>
          <w:p w14:paraId="286060B9" w14:textId="65BF5845" w:rsidR="001C3745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Poprawnie zapisuje wyrazy i zdania z pamięci i ze słuchu, zna i zazwyczaj stosuje zasady ortograficzne, potrafi samodzielnie ułożyć i zapisać poprawne pod względem językowym zdanie pojedyncze rozwinięte.</w:t>
            </w:r>
          </w:p>
        </w:tc>
      </w:tr>
      <w:tr w:rsidR="001C3745" w:rsidRPr="001C3745" w14:paraId="3E230699" w14:textId="77777777" w:rsidTr="003205B1">
        <w:tc>
          <w:tcPr>
            <w:tcW w:w="2263" w:type="dxa"/>
          </w:tcPr>
          <w:p w14:paraId="7643C665" w14:textId="77777777" w:rsidR="001C3745" w:rsidRDefault="001C3745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Dostateczny / 3 /</w:t>
            </w:r>
          </w:p>
        </w:tc>
        <w:tc>
          <w:tcPr>
            <w:tcW w:w="6799" w:type="dxa"/>
          </w:tcPr>
          <w:p w14:paraId="211F0582" w14:textId="443C6D61" w:rsidR="001C3745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Zapisuje większość wyrazów i zdań popełniając nieliczne błędy, zna zasady ortograficzne, ale nie zawsze potrafi je zastosować podczas samodzielnego pisania. Czasami błędnie konstruuje zdania pojedyncze rozwinięte.</w:t>
            </w:r>
          </w:p>
        </w:tc>
      </w:tr>
      <w:tr w:rsidR="001C3745" w:rsidRPr="001C3745" w14:paraId="4569ACC5" w14:textId="77777777" w:rsidTr="003205B1">
        <w:tc>
          <w:tcPr>
            <w:tcW w:w="2263" w:type="dxa"/>
          </w:tcPr>
          <w:p w14:paraId="60C0E22A" w14:textId="77777777" w:rsidR="001C3745" w:rsidRDefault="001C3745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62B14324" w14:textId="36FFD4CD" w:rsidR="001C3745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Pisząc z pamięci i ze słuchu popełnia liczne błędy, nie potrafi wykorzystać poznanych zasad ortograficznych, pisze i układa zdanie pojedyncze z pomocą nauczyciela.</w:t>
            </w:r>
          </w:p>
        </w:tc>
      </w:tr>
      <w:tr w:rsidR="001C3745" w:rsidRPr="001C3745" w14:paraId="30F94F0A" w14:textId="77777777" w:rsidTr="003205B1">
        <w:tc>
          <w:tcPr>
            <w:tcW w:w="2263" w:type="dxa"/>
          </w:tcPr>
          <w:p w14:paraId="0215E29A" w14:textId="77777777" w:rsidR="001C3745" w:rsidRDefault="001C3745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1CA2EA0A" w14:textId="1EB64C1B" w:rsidR="001C3745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pisaniu z pamięci i ze słuchu popełnia bardzo liczne błędy, opuszcza lub przestawia litery i wyrazy, nie stosuje zasad ortograficznych, nie potrafi ułożyć i zapisać zdania prostego nawet z pomocą nauczyciela.</w:t>
            </w:r>
          </w:p>
        </w:tc>
      </w:tr>
      <w:tr w:rsidR="003205B1" w:rsidRPr="001C3745" w14:paraId="42415602" w14:textId="77777777" w:rsidTr="003205B1">
        <w:tc>
          <w:tcPr>
            <w:tcW w:w="2263" w:type="dxa"/>
          </w:tcPr>
          <w:p w14:paraId="5D91C195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3BBC4F77" w14:textId="51273F8E" w:rsidR="003205B1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Wypowiedzi słowne</w:t>
            </w:r>
          </w:p>
        </w:tc>
      </w:tr>
      <w:tr w:rsidR="003205B1" w:rsidRPr="001C3745" w14:paraId="4FE9C54E" w14:textId="77777777" w:rsidTr="003205B1">
        <w:tc>
          <w:tcPr>
            <w:tcW w:w="2263" w:type="dxa"/>
          </w:tcPr>
          <w:p w14:paraId="5F8D5308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4BB73E9C" w14:textId="56F7EA44" w:rsidR="003205B1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Stosuje logiczne wypowiedzi wielozdaniowe, poprawne pod względem językowym, posługuje się bogatym słownictwem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(stosuje np. związki frazeologiczne), potrafi wyrazić i uzasadnić swoją opinię na każdy temat.</w:t>
            </w:r>
          </w:p>
        </w:tc>
      </w:tr>
      <w:tr w:rsidR="003205B1" w:rsidRPr="001C3745" w14:paraId="2CB50644" w14:textId="77777777" w:rsidTr="003205B1">
        <w:tc>
          <w:tcPr>
            <w:tcW w:w="2263" w:type="dxa"/>
          </w:tcPr>
          <w:p w14:paraId="56432AFC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Bardzo dobry / 5 /</w:t>
            </w:r>
          </w:p>
          <w:p w14:paraId="69D4E3BB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5B9E2DED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Wypowiada się w uporządkowanej formie, potrafi poprawnie,</w:t>
            </w:r>
          </w:p>
          <w:p w14:paraId="27316323" w14:textId="1A70B847" w:rsidR="003205B1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rozwiniętej formie wypowiadać się n/t przeżyć i własnych doświadczeń, posiada bogaty zasób słownictwa.</w:t>
            </w:r>
          </w:p>
        </w:tc>
      </w:tr>
      <w:tr w:rsidR="003205B1" w:rsidRPr="001C3745" w14:paraId="0AF0A03C" w14:textId="77777777" w:rsidTr="003205B1">
        <w:tc>
          <w:tcPr>
            <w:tcW w:w="2263" w:type="dxa"/>
          </w:tcPr>
          <w:p w14:paraId="37BE1C4C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Dobry / 4 /</w:t>
            </w:r>
          </w:p>
        </w:tc>
        <w:tc>
          <w:tcPr>
            <w:tcW w:w="6799" w:type="dxa"/>
          </w:tcPr>
          <w:p w14:paraId="13504EED" w14:textId="1D452051" w:rsidR="003205B1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Wypowiada się zdaniami pojedynczymi, rozwiniętymi, poprawnymi pod względem językowym i logicznym.</w:t>
            </w:r>
          </w:p>
        </w:tc>
      </w:tr>
      <w:tr w:rsidR="003205B1" w:rsidRPr="001C3745" w14:paraId="44DDD9F6" w14:textId="77777777" w:rsidTr="003205B1">
        <w:tc>
          <w:tcPr>
            <w:tcW w:w="2263" w:type="dxa"/>
          </w:tcPr>
          <w:p w14:paraId="4C3FD1DF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Dostateczny / 3 /</w:t>
            </w:r>
          </w:p>
        </w:tc>
        <w:tc>
          <w:tcPr>
            <w:tcW w:w="6799" w:type="dxa"/>
          </w:tcPr>
          <w:p w14:paraId="47633B11" w14:textId="639119B1" w:rsidR="003205B1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Wypowiada się zdaniami pojedynczymi rozwiniętymi, popełnia drobne błędy językowe lub logiczne, czasem powtarza wyrazy lub zdania.</w:t>
            </w:r>
          </w:p>
        </w:tc>
      </w:tr>
      <w:tr w:rsidR="003205B1" w:rsidRPr="001C3745" w14:paraId="18E63210" w14:textId="77777777" w:rsidTr="003205B1">
        <w:tc>
          <w:tcPr>
            <w:tcW w:w="2263" w:type="dxa"/>
          </w:tcPr>
          <w:p w14:paraId="0DFF8398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1E680DCD" w14:textId="608204F6" w:rsidR="003205B1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Wypowiada się zdaniami prostymi, popełnia sporo błędów językowych i logicznych, wykazuje ubogi zasób słownictwa.</w:t>
            </w:r>
          </w:p>
        </w:tc>
      </w:tr>
      <w:tr w:rsidR="003205B1" w:rsidRPr="001C3745" w14:paraId="38FD9FD5" w14:textId="77777777" w:rsidTr="003205B1">
        <w:tc>
          <w:tcPr>
            <w:tcW w:w="2263" w:type="dxa"/>
          </w:tcPr>
          <w:p w14:paraId="521B5951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7E3E5988" w14:textId="5B1AA2CC" w:rsidR="003205B1" w:rsidRPr="001C3745" w:rsidRDefault="003205B1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 kłopoty z wypowiadaniem się na temat, na pytania odpowiada jednym wyrazem lub w ogóle nie udzieli odpowiedzi.</w:t>
            </w:r>
          </w:p>
        </w:tc>
      </w:tr>
      <w:tr w:rsidR="003205B1" w:rsidRPr="001C3745" w14:paraId="161ECB06" w14:textId="77777777" w:rsidTr="003205B1">
        <w:tc>
          <w:tcPr>
            <w:tcW w:w="9062" w:type="dxa"/>
            <w:gridSpan w:val="2"/>
          </w:tcPr>
          <w:p w14:paraId="21C177D4" w14:textId="5DFAD8D1" w:rsidR="003205B1" w:rsidRPr="001C3745" w:rsidRDefault="003205B1" w:rsidP="00DA18B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EDUKACJA  MATEMATYCZNA    -    Obliczenia</w:t>
            </w:r>
          </w:p>
        </w:tc>
      </w:tr>
      <w:tr w:rsidR="003205B1" w:rsidRPr="001C3745" w14:paraId="0B84D4D5" w14:textId="77777777" w:rsidTr="003205B1">
        <w:tc>
          <w:tcPr>
            <w:tcW w:w="2263" w:type="dxa"/>
          </w:tcPr>
          <w:p w14:paraId="365F5F7A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143DB3B4" w14:textId="77777777" w:rsidR="00EB0346" w:rsidRPr="00EB0346" w:rsidRDefault="00EB0346" w:rsidP="00EB034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Działania w zakresie dodawania, odejmowania, mnożenia, dzielenia:</w:t>
            </w:r>
          </w:p>
          <w:p w14:paraId="69C01E27" w14:textId="2A8D32FF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Samodzielnie i biegle dodaje i odejmuje w zakresie 100, w zakresie 1000 pełnymi setkami, samodzielnie i biegle mnoży i dzieli w zakresie 100, rozwiązuje równanie z niewiadomą w postaci okienka.</w:t>
            </w:r>
          </w:p>
          <w:p w14:paraId="6A76B542" w14:textId="2DD14D25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Zadania tekstowe: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Samodzielnie rozwiązuje dowolną metodą złożone zadania dwudziałaniowe i bez trudu układa treść do zadania, rysunku, schematu graficznego, działania arytmetycznego.</w:t>
            </w:r>
          </w:p>
          <w:p w14:paraId="03DE8AF0" w14:textId="63E8D181" w:rsidR="003205B1" w:rsidRPr="001C3745" w:rsidRDefault="00EB0346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Umiejętności praktyczne: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3205B1" w:rsidRPr="001C3745" w14:paraId="22D395B6" w14:textId="77777777" w:rsidTr="003205B1">
        <w:tc>
          <w:tcPr>
            <w:tcW w:w="2263" w:type="dxa"/>
          </w:tcPr>
          <w:p w14:paraId="01E5B956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Bardzo dobry / 5 /</w:t>
            </w:r>
          </w:p>
          <w:p w14:paraId="6503D66E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5A51827D" w14:textId="77777777" w:rsidR="00EB0346" w:rsidRPr="00EB0346" w:rsidRDefault="00EB0346" w:rsidP="00EB034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Działania w zakresie dodawania, odejmowania, mnożenia, dzielenia:</w:t>
            </w:r>
          </w:p>
          <w:p w14:paraId="10766A95" w14:textId="28183FC0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Rozumie i sprawnie dodaje i odejmuje w zakresie 100, w zakresie 1000 pełnymi setkami, rozumie i sprawnie mnoży i dzieli w zakresie 100, sprawdza wynik dodawania za pomocą odejmowania i wynik mnożenia za pomocą dzielenia, rozwiązuje łatwe równania z niewiadomą w postaci okienka.</w:t>
            </w:r>
          </w:p>
          <w:p w14:paraId="2C7940BC" w14:textId="1FE2DED4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Zadania tekstowe: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Samodzielnie i bezbłędnie rozwiązuje proste i złożone zadania z treścią, umie układać treść zadań do sytuacji życiowej, rysunku, działania arytmetyczne.</w:t>
            </w:r>
          </w:p>
          <w:p w14:paraId="42B535E0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Umiejętności praktyczne: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Umie praktycznie zastosować poznane</w:t>
            </w:r>
          </w:p>
          <w:p w14:paraId="3CE0BA73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wiadomości dotyczące jednostek miary, wagi, czasu, pieniędzy.</w:t>
            </w:r>
          </w:p>
          <w:p w14:paraId="5F463106" w14:textId="5D8B374B" w:rsidR="003205B1" w:rsidRPr="001C3745" w:rsidRDefault="00EB0346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Samodzielnie oblicza obwód trójkąta, kwadratu i prostokąta.</w:t>
            </w:r>
          </w:p>
        </w:tc>
      </w:tr>
      <w:tr w:rsidR="003205B1" w:rsidRPr="001C3745" w14:paraId="402E3C38" w14:textId="77777777" w:rsidTr="003205B1">
        <w:tc>
          <w:tcPr>
            <w:tcW w:w="2263" w:type="dxa"/>
          </w:tcPr>
          <w:p w14:paraId="2A233B7D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Dobry / 4 /</w:t>
            </w:r>
          </w:p>
        </w:tc>
        <w:tc>
          <w:tcPr>
            <w:tcW w:w="6799" w:type="dxa"/>
          </w:tcPr>
          <w:p w14:paraId="7C957BB9" w14:textId="77777777" w:rsidR="00EB0346" w:rsidRPr="00EB0346" w:rsidRDefault="00EB0346" w:rsidP="00EB034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Działania w zakresie dodawania, odejmowania, mnożenia, dzielenia:</w:t>
            </w:r>
          </w:p>
          <w:p w14:paraId="761D1ACD" w14:textId="57E39710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Samodzielnie dodaje i odejmuje liczby w zakresie 100, w zakresie 1000 pełnymi setkami, mnoży i dzieli w zakresie 100, popełnia nieliczne błędy.</w:t>
            </w:r>
          </w:p>
          <w:p w14:paraId="559A3457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lastRenderedPageBreak/>
              <w:t>Zadania tekstowe: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Potrafi samodzielnie rozwiązać proste zadanie tekstowe.</w:t>
            </w:r>
          </w:p>
          <w:p w14:paraId="17D6CFD7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Umiejętności praktyczne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Umie praktycznie zastosować większość</w:t>
            </w:r>
          </w:p>
          <w:p w14:paraId="6592A322" w14:textId="13333F6F" w:rsidR="00EB0346" w:rsidRPr="00EB0346" w:rsidRDefault="00EB0346" w:rsidP="00EB03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poznanych wiadomości dotyczących jednostek miary, wagi, czasu</w:t>
            </w:r>
          </w:p>
          <w:p w14:paraId="24ADF21E" w14:textId="3015501B" w:rsidR="003205B1" w:rsidRPr="001C3745" w:rsidRDefault="00EB0346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pieniędzy. Mierzy i oblicza obwód trójkąta, kwadratu, prostokąta.</w:t>
            </w:r>
          </w:p>
        </w:tc>
      </w:tr>
      <w:tr w:rsidR="003205B1" w:rsidRPr="001C3745" w14:paraId="7A0FEFA6" w14:textId="77777777" w:rsidTr="003205B1">
        <w:tc>
          <w:tcPr>
            <w:tcW w:w="2263" w:type="dxa"/>
          </w:tcPr>
          <w:p w14:paraId="48C90995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Dostateczny / 3 /</w:t>
            </w:r>
          </w:p>
        </w:tc>
        <w:tc>
          <w:tcPr>
            <w:tcW w:w="6799" w:type="dxa"/>
          </w:tcPr>
          <w:p w14:paraId="20131B0B" w14:textId="77777777" w:rsidR="00EB0346" w:rsidRPr="00EB0346" w:rsidRDefault="00EB0346" w:rsidP="00EB034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Działania w zakresie dodawania, odejmowania, mnożenia, dzielenia:</w:t>
            </w:r>
          </w:p>
          <w:p w14:paraId="2B702495" w14:textId="3E0861AE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Większość działań na dodawanie i odejmowanie w zakresie 100 wykonuje poprawnie, mnoży i dzieli w zakresie 100 popełniając nieliczne błędy, zdarza się, że liczy na konkretach.</w:t>
            </w:r>
          </w:p>
          <w:p w14:paraId="083821FA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Zadania tekstowe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Rozwiązuje proste zadania tekstowe, czasem z pomocą.</w:t>
            </w:r>
          </w:p>
          <w:p w14:paraId="63817FC7" w14:textId="15FC565B" w:rsidR="003205B1" w:rsidRPr="001C3745" w:rsidRDefault="00EB0346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Umiejętności praktyczne: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Popełnia nieliczne błędy przy dokonywaniu pomiarów długości, masy, czasu, myli się w obliczeniach pieniężnych.</w:t>
            </w:r>
          </w:p>
        </w:tc>
      </w:tr>
      <w:tr w:rsidR="003205B1" w:rsidRPr="001C3745" w14:paraId="7AB4CF43" w14:textId="77777777" w:rsidTr="003205B1">
        <w:tc>
          <w:tcPr>
            <w:tcW w:w="2263" w:type="dxa"/>
          </w:tcPr>
          <w:p w14:paraId="5069A4E5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241C1774" w14:textId="77777777" w:rsidR="00EB0346" w:rsidRPr="00EB0346" w:rsidRDefault="00EB0346" w:rsidP="00EB034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Działania w zakresie dodawania, odejmowania, mnożenia, dzielenia:</w:t>
            </w:r>
          </w:p>
          <w:p w14:paraId="3A89350A" w14:textId="161E6B6B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Dodaje i odejmuje w zakresie 100 popełniając błędy lub działając na konkretach, mnoży i dzieli w zakresie 100 popełniając błędy lub działając na konkretach.</w:t>
            </w:r>
          </w:p>
          <w:p w14:paraId="5B9AFA52" w14:textId="6286DDA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Zadania tekstowe: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Proste zadania jednodziałaniowe rozwiązuje wyłącznie z pomocą nauczyciela.</w:t>
            </w:r>
          </w:p>
          <w:p w14:paraId="6381FC5F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Umiejętności praktyczne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Z pomocą dokonuje prostych pomiarów</w:t>
            </w:r>
          </w:p>
          <w:p w14:paraId="0CBBA786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długości, masy, czasu i obliczeń pieniężnych, często popełnia błędy</w:t>
            </w:r>
          </w:p>
          <w:p w14:paraId="7FE7CD1D" w14:textId="0013D5AF" w:rsidR="003205B1" w:rsidRPr="001C3745" w:rsidRDefault="00EB0346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pomiarach, odczytuje tylko pełne godziny na zegarze, ma trudności z liczeniem pieniędzy, wycinkowo zna skróty jednostek.</w:t>
            </w:r>
          </w:p>
        </w:tc>
      </w:tr>
      <w:tr w:rsidR="003205B1" w:rsidRPr="001C3745" w14:paraId="2A115941" w14:textId="77777777" w:rsidTr="003205B1">
        <w:tc>
          <w:tcPr>
            <w:tcW w:w="2263" w:type="dxa"/>
          </w:tcPr>
          <w:p w14:paraId="058035C1" w14:textId="77777777" w:rsidR="003205B1" w:rsidRDefault="003205B1" w:rsidP="003205B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6A028979" w14:textId="77777777" w:rsidR="00EB0346" w:rsidRPr="00EB0346" w:rsidRDefault="00EB0346" w:rsidP="00EB0346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Działania w zakresie dodawania, odejmowania, mnożenia, dzielenia:</w:t>
            </w:r>
          </w:p>
          <w:p w14:paraId="3A2D982E" w14:textId="5DD3B062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Popełnia bardzo liczne błędy przy dodawaniu i odejmowaniu w zakresie 100, nie potrafi opanować mnożenia i dzielenia w zakresie 100. Nie posiada ukształtowanego pojęcia dziesiątkowego systemu pozycyjnego</w:t>
            </w:r>
          </w:p>
          <w:p w14:paraId="1C784890" w14:textId="52EC63EE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Zadania tekstowe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Nie rozwiązuje zadań tekstowych nawet z pomocą nauczyciela.</w:t>
            </w:r>
          </w:p>
          <w:p w14:paraId="4D848897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B0346">
              <w:rPr>
                <w:rFonts w:ascii="TimesNewRoman,Italic" w:hAnsi="TimesNewRoman,Italic" w:cs="TimesNewRoman,Italic"/>
                <w:b/>
                <w:bCs/>
                <w:i/>
                <w:iCs/>
                <w:sz w:val="24"/>
                <w:szCs w:val="24"/>
              </w:rPr>
              <w:t>Umiejętności praktyczne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Mimo pomocy nie dokonuje obliczeń</w:t>
            </w:r>
          </w:p>
          <w:p w14:paraId="7078F640" w14:textId="77777777" w:rsidR="00EB0346" w:rsidRDefault="00EB0346" w:rsidP="00EB0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zegarowych, pomiarów długości i masy, nie zna skrótów poznanych</w:t>
            </w:r>
          </w:p>
          <w:p w14:paraId="229ADCB2" w14:textId="51C29380" w:rsidR="003205B1" w:rsidRPr="001C3745" w:rsidRDefault="00EB0346" w:rsidP="003205B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jednostek, nie potrafi liczyć pieniędzy, nie zapisuje dat.</w:t>
            </w:r>
          </w:p>
        </w:tc>
      </w:tr>
      <w:tr w:rsidR="00EB0346" w:rsidRPr="001C3745" w14:paraId="6A971EA2" w14:textId="77777777" w:rsidTr="004A1111">
        <w:tc>
          <w:tcPr>
            <w:tcW w:w="9062" w:type="dxa"/>
            <w:gridSpan w:val="2"/>
          </w:tcPr>
          <w:p w14:paraId="73ADB8CA" w14:textId="4A32F2E9" w:rsidR="00EB0346" w:rsidRPr="001C3745" w:rsidRDefault="00EB0346" w:rsidP="00DA18B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EDUKACJA  SPOŁECZNO – PRZYRODNICZA       </w:t>
            </w:r>
            <w:r w:rsidR="00DA4FB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Wiedza o świecie</w:t>
            </w:r>
          </w:p>
        </w:tc>
      </w:tr>
      <w:tr w:rsidR="00EB0346" w:rsidRPr="001C3745" w14:paraId="47159C6D" w14:textId="77777777" w:rsidTr="004A1111">
        <w:tc>
          <w:tcPr>
            <w:tcW w:w="2263" w:type="dxa"/>
          </w:tcPr>
          <w:p w14:paraId="427F136E" w14:textId="77777777" w:rsidR="00EB0346" w:rsidRDefault="00EB0346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332900EF" w14:textId="161965B7" w:rsidR="00EB0346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EB0346" w:rsidRPr="001C3745" w14:paraId="63805D2B" w14:textId="77777777" w:rsidTr="004A1111">
        <w:tc>
          <w:tcPr>
            <w:tcW w:w="2263" w:type="dxa"/>
          </w:tcPr>
          <w:p w14:paraId="231EE601" w14:textId="77777777" w:rsidR="00EB0346" w:rsidRDefault="00EB0346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Bardzo dobry / 5 /</w:t>
            </w:r>
          </w:p>
          <w:p w14:paraId="736A771F" w14:textId="77777777" w:rsidR="00EB0346" w:rsidRDefault="00EB0346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4E13AA7D" w14:textId="7DDA078F" w:rsidR="00EB0346" w:rsidRPr="001C3745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Posiada rozległa wiedzę o otaczającym świecie. Obserwuje i opowiada o poznanych zjawiskach przyrodniczych. Dostrzega związki przyczynowo – skutkowe zachodzące w przyrodzie, rozpoznaje zboża, rośliny oleiste i włókniste, okopowe oraz wodne, tworzy łańcuch pokarmowy zwierząt, wyróżnia warstwy lasu i zna jego znaczenie, zna większość roślin chronionych, charakteryzuje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zwierzęta różnych środowisk, określa kierunki na mapie, zna najstarsze miasta Polski i jej rzeki, stosuje w praktyce wiadomości i umiejętności dotyczące zachowania w ruchu drogowym, zna własne ciało, przestrzega zasad higieny</w:t>
            </w:r>
          </w:p>
        </w:tc>
      </w:tr>
      <w:tr w:rsidR="00EB0346" w:rsidRPr="001C3745" w14:paraId="6BE32E2E" w14:textId="77777777" w:rsidTr="004A1111">
        <w:tc>
          <w:tcPr>
            <w:tcW w:w="2263" w:type="dxa"/>
          </w:tcPr>
          <w:p w14:paraId="4E8319B4" w14:textId="77777777" w:rsidR="00EB0346" w:rsidRDefault="00EB0346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Dobry / 4 /</w:t>
            </w:r>
          </w:p>
        </w:tc>
        <w:tc>
          <w:tcPr>
            <w:tcW w:w="6799" w:type="dxa"/>
          </w:tcPr>
          <w:p w14:paraId="35F63313" w14:textId="77777777" w:rsidR="00DA4FBA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Posiada ogólną wiedzę o otaczającym środowisku społeczno–</w:t>
            </w:r>
          </w:p>
          <w:p w14:paraId="411241E9" w14:textId="77777777" w:rsidR="00DA4FBA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przyrodniczym. Orientuje się czym zajmują się ludzie pracujący</w:t>
            </w:r>
          </w:p>
          <w:p w14:paraId="04C7465E" w14:textId="611C59A7" w:rsidR="00EB0346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EB0346" w:rsidRPr="001C3745" w14:paraId="241EE369" w14:textId="77777777" w:rsidTr="004A1111">
        <w:tc>
          <w:tcPr>
            <w:tcW w:w="2263" w:type="dxa"/>
          </w:tcPr>
          <w:p w14:paraId="056F9719" w14:textId="77777777" w:rsidR="00EB0346" w:rsidRDefault="00EB0346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Dostateczny / 3 /</w:t>
            </w:r>
          </w:p>
        </w:tc>
        <w:tc>
          <w:tcPr>
            <w:tcW w:w="6799" w:type="dxa"/>
          </w:tcPr>
          <w:p w14:paraId="1CE31656" w14:textId="77777777" w:rsidR="00DA4FBA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Częściowo orientuje się w otaczającym środowisku społeczno -</w:t>
            </w:r>
          </w:p>
          <w:p w14:paraId="67FB05EA" w14:textId="56F71ED8" w:rsidR="00EB0346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przyrodniczym, posiada podstawowe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EB0346" w:rsidRPr="001C3745" w14:paraId="68EBD505" w14:textId="77777777" w:rsidTr="004A1111">
        <w:tc>
          <w:tcPr>
            <w:tcW w:w="2263" w:type="dxa"/>
          </w:tcPr>
          <w:p w14:paraId="50070138" w14:textId="77777777" w:rsidR="00EB0346" w:rsidRDefault="00EB0346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5BE5A73F" w14:textId="77777777" w:rsidR="00DA4FBA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 pomocą nauczyciela wypowiada się na temat środowiska, posiada</w:t>
            </w:r>
          </w:p>
          <w:p w14:paraId="4A4234AE" w14:textId="1A96003A" w:rsidR="00EB0346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</w:t>
            </w:r>
          </w:p>
        </w:tc>
      </w:tr>
      <w:tr w:rsidR="00EB0346" w:rsidRPr="001C3745" w14:paraId="2E7CC8F6" w14:textId="77777777" w:rsidTr="004A1111">
        <w:tc>
          <w:tcPr>
            <w:tcW w:w="2263" w:type="dxa"/>
          </w:tcPr>
          <w:p w14:paraId="3A580A8A" w14:textId="77777777" w:rsidR="00EB0346" w:rsidRDefault="00EB0346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608A2365" w14:textId="77A1B619" w:rsidR="00EB0346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Nie orientuje się w otaczającym środowisku, nie rozumie zachodzących w przyrodzie zjawisk i niechętnie je obserwuje, nie dba o rośliny klasowe i otaczające środowisko, nie stosuje zasad bezpieczeństwa w ruchu drogowym.</w:t>
            </w:r>
          </w:p>
        </w:tc>
      </w:tr>
      <w:tr w:rsidR="00DA4FBA" w:rsidRPr="001C3745" w14:paraId="43C9FE41" w14:textId="77777777" w:rsidTr="004A1111">
        <w:tc>
          <w:tcPr>
            <w:tcW w:w="9062" w:type="dxa"/>
            <w:gridSpan w:val="2"/>
          </w:tcPr>
          <w:p w14:paraId="72445DA9" w14:textId="09F03BCE" w:rsidR="00DA4FBA" w:rsidRPr="001C3745" w:rsidRDefault="00DA4FBA" w:rsidP="00DA4F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Działalność artystyczna</w:t>
            </w:r>
          </w:p>
        </w:tc>
      </w:tr>
      <w:tr w:rsidR="00DA4FBA" w:rsidRPr="001C3745" w14:paraId="428ED6CB" w14:textId="77777777" w:rsidTr="004A1111">
        <w:tc>
          <w:tcPr>
            <w:tcW w:w="2263" w:type="dxa"/>
          </w:tcPr>
          <w:p w14:paraId="372BD6B6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27D8C874" w14:textId="575D7F16" w:rsidR="00DA4FBA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 Tworzy muzykę, gra na instrumentach melodycznych, wykazuje aktywną postawę twórczą i szczególne umiejętności muzyczne, tańczy przed publicznością tańce ludowe.</w:t>
            </w:r>
          </w:p>
        </w:tc>
      </w:tr>
      <w:tr w:rsidR="00DA4FBA" w:rsidRPr="001C3745" w14:paraId="6B053A8A" w14:textId="77777777" w:rsidTr="004A1111">
        <w:tc>
          <w:tcPr>
            <w:tcW w:w="2263" w:type="dxa"/>
          </w:tcPr>
          <w:p w14:paraId="7CD2FC9D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Bardzo dobry / 5 /</w:t>
            </w:r>
          </w:p>
          <w:p w14:paraId="45320F31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698AFF07" w14:textId="77777777" w:rsidR="00DA4FBA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Za pomocą prac plastycznych przedstawia zjawiska otaczającej</w:t>
            </w:r>
          </w:p>
          <w:p w14:paraId="2C7DA3E4" w14:textId="45BCE651" w:rsidR="00DA4FBA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 Śpiewa piosenki z właściwą intonacją, zna i odczytuje nazwy solmizacyjne, improwizuje rytm w określonym metrum, interpretuje ruchem, gra na instrumentach tematy rytmiczne, wyróżnia elementy muzyki, określa nastrój słuchanej muzyki.</w:t>
            </w:r>
          </w:p>
        </w:tc>
      </w:tr>
      <w:tr w:rsidR="00DA4FBA" w:rsidRPr="001C3745" w14:paraId="04602AC6" w14:textId="77777777" w:rsidTr="004A1111">
        <w:tc>
          <w:tcPr>
            <w:tcW w:w="2263" w:type="dxa"/>
          </w:tcPr>
          <w:p w14:paraId="42A3C2BC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Dobry / 4 /</w:t>
            </w:r>
          </w:p>
        </w:tc>
        <w:tc>
          <w:tcPr>
            <w:tcW w:w="6799" w:type="dxa"/>
          </w:tcPr>
          <w:p w14:paraId="123C243D" w14:textId="77777777" w:rsidR="00DA4FBA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Zazwyczaj samodzielnie przygotowuje stanowisko pracy, prace są</w:t>
            </w:r>
          </w:p>
          <w:p w14:paraId="2846E5CB" w14:textId="77777777" w:rsidR="00DA4FBA" w:rsidRDefault="00DA4FBA" w:rsidP="00DA4F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zazwyczaj zgodne z tematem, nie zawsze staranne i estetyczne choć</w:t>
            </w:r>
          </w:p>
          <w:p w14:paraId="1F7270DA" w14:textId="2451842A" w:rsidR="00DA4FBA" w:rsidRPr="001C3745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doprowadzone do końca. Potrafi projektować i wykonać płaskie formy użytkowe. Umie zaśpiewać poznane piosenki, zna nazwy solmizacyjne, popełnia nieliczne błędy wyklaskując podany rytm, interpretuje ruchem tematy rytmiczne i piosenki.</w:t>
            </w:r>
          </w:p>
        </w:tc>
      </w:tr>
      <w:tr w:rsidR="00DA4FBA" w:rsidRPr="001C3745" w14:paraId="741160FE" w14:textId="77777777" w:rsidTr="004A1111">
        <w:tc>
          <w:tcPr>
            <w:tcW w:w="2263" w:type="dxa"/>
          </w:tcPr>
          <w:p w14:paraId="78559DA8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Dostateczny / 3 /</w:t>
            </w:r>
          </w:p>
        </w:tc>
        <w:tc>
          <w:tcPr>
            <w:tcW w:w="6799" w:type="dxa"/>
          </w:tcPr>
          <w:p w14:paraId="078E2AEC" w14:textId="13D71E91" w:rsidR="00DA4FBA" w:rsidRPr="008F0EF1" w:rsidRDefault="00DA4FBA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 pomocą przygotowuje stanowisko pracy, prace wykonuje niedokładnie</w:t>
            </w:r>
            <w:r w:rsidR="008F0EF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i nie zawsze estetyczne, nie zawsze doprowadza prace do końca. Rzadko</w:t>
            </w:r>
            <w:r w:rsidR="008F0EF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dba o dobór barw i szczegóły. Potrafi wykonać płaskie formy użytkowe</w:t>
            </w:r>
            <w:r w:rsidR="008F0EF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według wzoru. Prawidłowo śpiewa większość poznanych piosenek,</w:t>
            </w:r>
            <w:r w:rsidR="008F0EF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z pomocą potrafi wyklaskać podany rytm, akompaniować do zabaw,</w:t>
            </w:r>
            <w:r w:rsidR="008F0EF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rozpoznaje nazwy solmizacyjne.</w:t>
            </w:r>
          </w:p>
        </w:tc>
      </w:tr>
      <w:tr w:rsidR="00DA4FBA" w:rsidRPr="001C3745" w14:paraId="1FE770B5" w14:textId="77777777" w:rsidTr="004A1111">
        <w:tc>
          <w:tcPr>
            <w:tcW w:w="2263" w:type="dxa"/>
          </w:tcPr>
          <w:p w14:paraId="59C2F87E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27C3DC4E" w14:textId="3012BE82" w:rsidR="00DA4FBA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Prace wykonuje mało estetycznie, schematycznie, nie zawsze zgodnie z tematem, nie dba o dobór barw i szczegóły, nie zawsze doprowadza prace do końca. Próbuje zaśpiewać prawidłowo piosenki, z pomocą nauczyciela rytmicznie recytuje proste teksty i określa nastrój słuchanych utworów.</w:t>
            </w:r>
          </w:p>
        </w:tc>
      </w:tr>
      <w:tr w:rsidR="00DA4FBA" w:rsidRPr="001C3745" w14:paraId="5C59D3AD" w14:textId="77777777" w:rsidTr="004A1111">
        <w:tc>
          <w:tcPr>
            <w:tcW w:w="2263" w:type="dxa"/>
          </w:tcPr>
          <w:p w14:paraId="0CDB9777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5F4E5D30" w14:textId="4658F174" w:rsidR="00DA4FBA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Nie podejmuje pracy, niszczy swoją pracę. Nie potrafi zaśpiewać żadnej poznanej piosenki, mimo pomocy nie potrafi wyklaskać prostych rytmów, określić nastroju słuchane muzyki.</w:t>
            </w:r>
          </w:p>
        </w:tc>
      </w:tr>
    </w:tbl>
    <w:p w14:paraId="1395362E" w14:textId="77777777" w:rsidR="001C3745" w:rsidRDefault="001C3745" w:rsidP="001C374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A4FBA" w:rsidRPr="001C3745" w14:paraId="496F52A8" w14:textId="77777777" w:rsidTr="004A1111">
        <w:tc>
          <w:tcPr>
            <w:tcW w:w="9062" w:type="dxa"/>
            <w:gridSpan w:val="2"/>
          </w:tcPr>
          <w:p w14:paraId="01E85772" w14:textId="0DF62861" w:rsidR="00DA4FBA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Ocena                                                    Rozwój ruchowy</w:t>
            </w:r>
          </w:p>
        </w:tc>
      </w:tr>
      <w:tr w:rsidR="00DA4FBA" w:rsidRPr="001C3745" w14:paraId="5D32B8B6" w14:textId="77777777" w:rsidTr="004A1111">
        <w:tc>
          <w:tcPr>
            <w:tcW w:w="2263" w:type="dxa"/>
          </w:tcPr>
          <w:p w14:paraId="4EC2D13F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64883C39" w14:textId="77777777" w:rsidR="008F0EF1" w:rsidRDefault="008F0EF1" w:rsidP="008F0E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Zwinnie, sprawnie wykonuje ćwiczenia gimnastyczne, z wielkim</w:t>
            </w:r>
          </w:p>
          <w:p w14:paraId="22E2430B" w14:textId="05A89831" w:rsidR="00DA4FBA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zaangażowaniem bierze udział w grach zespołowych, bez zastrzeżeń stosuje się do zasad poznanych gier i zabaw, reprezentuje  klasę, szkołę w zawodach sportowych.</w:t>
            </w:r>
          </w:p>
        </w:tc>
      </w:tr>
      <w:tr w:rsidR="00DA4FBA" w:rsidRPr="001C3745" w14:paraId="18767AF2" w14:textId="77777777" w:rsidTr="004A1111">
        <w:tc>
          <w:tcPr>
            <w:tcW w:w="2263" w:type="dxa"/>
          </w:tcPr>
          <w:p w14:paraId="7DE51566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Bardzo dobry / 5 /</w:t>
            </w:r>
          </w:p>
          <w:p w14:paraId="5872F0D9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4C8EAC58" w14:textId="27324405" w:rsidR="00DA4FBA" w:rsidRPr="008F0EF1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DA4FBA" w:rsidRPr="001C3745" w14:paraId="086B233F" w14:textId="77777777" w:rsidTr="004A1111">
        <w:tc>
          <w:tcPr>
            <w:tcW w:w="2263" w:type="dxa"/>
          </w:tcPr>
          <w:p w14:paraId="14575AA0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Dobry / 4 /</w:t>
            </w:r>
          </w:p>
        </w:tc>
        <w:tc>
          <w:tcPr>
            <w:tcW w:w="6799" w:type="dxa"/>
          </w:tcPr>
          <w:p w14:paraId="763C7541" w14:textId="7675E6EC" w:rsidR="00DA4FBA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Potrafi wykonać ćwiczenia gimnastyczne, przestrzega zasad poznanych gier i zabaw, zwykle przestrzega zasad bezpieczeństwa  podczas ćwiczeń i zasad fair-play.</w:t>
            </w:r>
          </w:p>
        </w:tc>
      </w:tr>
      <w:tr w:rsidR="00DA4FBA" w:rsidRPr="001C3745" w14:paraId="0C2EDCF5" w14:textId="77777777" w:rsidTr="004A1111">
        <w:tc>
          <w:tcPr>
            <w:tcW w:w="2263" w:type="dxa"/>
          </w:tcPr>
          <w:p w14:paraId="1133D945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Dostateczny / 3 /</w:t>
            </w:r>
          </w:p>
        </w:tc>
        <w:tc>
          <w:tcPr>
            <w:tcW w:w="6799" w:type="dxa"/>
          </w:tcPr>
          <w:p w14:paraId="0D22D415" w14:textId="5C400144" w:rsidR="00DA4FBA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Większość ćwiczeń wykonuje poprawnie, nie zawsze stosuje się do zasad poznanych gier i zabaw, czasami narusza zasady bezpieczeństwa podczas ćwiczeń.</w:t>
            </w:r>
          </w:p>
        </w:tc>
      </w:tr>
      <w:tr w:rsidR="00DA4FBA" w:rsidRPr="001C3745" w14:paraId="2A7D04CC" w14:textId="77777777" w:rsidTr="004A1111">
        <w:tc>
          <w:tcPr>
            <w:tcW w:w="2263" w:type="dxa"/>
          </w:tcPr>
          <w:p w14:paraId="7CDF66BC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3309E0F7" w14:textId="77777777" w:rsidR="008F0EF1" w:rsidRDefault="008F0EF1" w:rsidP="008F0E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Niechętnie wykonuje ćwiczenia gimnastyczne, ma trudności z ich</w:t>
            </w:r>
          </w:p>
          <w:p w14:paraId="1D083089" w14:textId="77777777" w:rsidR="008F0EF1" w:rsidRDefault="008F0EF1" w:rsidP="008F0E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wykonaniem mimo pomocy nauczyciela, nie stosuje się do zasad</w:t>
            </w:r>
          </w:p>
          <w:p w14:paraId="2175424B" w14:textId="6050605B" w:rsidR="00DA4FBA" w:rsidRPr="008F0EF1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poznanych gier i zabaw, uchyla się od udziału w grach zespołowych.</w:t>
            </w:r>
          </w:p>
        </w:tc>
      </w:tr>
      <w:tr w:rsidR="00DA4FBA" w:rsidRPr="001C3745" w14:paraId="60365FC6" w14:textId="77777777" w:rsidTr="004A1111">
        <w:tc>
          <w:tcPr>
            <w:tcW w:w="2263" w:type="dxa"/>
          </w:tcPr>
          <w:p w14:paraId="192DDFE0" w14:textId="77777777" w:rsidR="00DA4FBA" w:rsidRDefault="00DA4FBA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0FF25F15" w14:textId="4860309B" w:rsidR="00DA4FBA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Uchyla się od wykonywania ćwiczeń gimnastycznych, nie przestrzega zasad bezpieczeństwa w czasie gier zabaw, nie bierze udziału w grach i zabawach.</w:t>
            </w:r>
          </w:p>
        </w:tc>
      </w:tr>
      <w:tr w:rsidR="008F0EF1" w:rsidRPr="001C3745" w14:paraId="135BDA29" w14:textId="77777777" w:rsidTr="004A1111">
        <w:tc>
          <w:tcPr>
            <w:tcW w:w="9062" w:type="dxa"/>
            <w:gridSpan w:val="2"/>
          </w:tcPr>
          <w:p w14:paraId="36667323" w14:textId="3EC391D4" w:rsidR="008F0EF1" w:rsidRPr="001C3745" w:rsidRDefault="008F0EF1" w:rsidP="008F0EF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Korzystanie z komputera</w:t>
            </w:r>
          </w:p>
        </w:tc>
      </w:tr>
      <w:tr w:rsidR="008F0EF1" w:rsidRPr="001C3745" w14:paraId="7A32FAC5" w14:textId="77777777" w:rsidTr="004A1111">
        <w:tc>
          <w:tcPr>
            <w:tcW w:w="2263" w:type="dxa"/>
          </w:tcPr>
          <w:p w14:paraId="45CD2592" w14:textId="77777777" w:rsidR="008F0EF1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Celujący  / 6 /</w:t>
            </w:r>
          </w:p>
        </w:tc>
        <w:tc>
          <w:tcPr>
            <w:tcW w:w="6799" w:type="dxa"/>
          </w:tcPr>
          <w:p w14:paraId="0AD16FF8" w14:textId="7E815C3F" w:rsidR="008F0EF1" w:rsidRDefault="008F0EF1" w:rsidP="008F0E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Wykazuje szczególne zainteresowanie nowoczesnymi technologiami informatyczno-komunikacyjnymi, samodzielnie uruchamia poznane programy. Samodzielnie wykonuje i zapisuje w postaci dokumentu swoje prace, potrafi w pełni wykorzystać możliwości programu, w którym pracuje. Umie odtwarzać animacje i prezentacje multimedialne. Zna zagrożenia dla zdrowia i własnego rozwoju, wynikające z niewłaściwego korzystania z komputera;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rozumie konieczność odpowiedniego zachowania w społeczności internetowej oraz konieczność przestrzegania zasad prawa</w:t>
            </w:r>
          </w:p>
          <w:p w14:paraId="6A27213C" w14:textId="43BCD479" w:rsidR="008F0EF1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autorskiego.</w:t>
            </w:r>
          </w:p>
        </w:tc>
      </w:tr>
      <w:tr w:rsidR="008F0EF1" w:rsidRPr="001C3745" w14:paraId="21541D7C" w14:textId="77777777" w:rsidTr="004A1111">
        <w:tc>
          <w:tcPr>
            <w:tcW w:w="2263" w:type="dxa"/>
          </w:tcPr>
          <w:p w14:paraId="10CB6110" w14:textId="77777777" w:rsidR="008F0EF1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Bardzo dobry / 5 /</w:t>
            </w:r>
          </w:p>
          <w:p w14:paraId="65576246" w14:textId="77777777" w:rsidR="008F0EF1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2387FDBB" w14:textId="77777777" w:rsidR="008F0EF1" w:rsidRDefault="008F0EF1" w:rsidP="008F0E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Rozwija swoje zainteresowania wykorzystując poznane programy.</w:t>
            </w:r>
          </w:p>
          <w:p w14:paraId="331DBB23" w14:textId="77777777" w:rsidR="008F0EF1" w:rsidRDefault="008F0EF1" w:rsidP="008F0E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Samodzielnie wykonuje i zapisuje swoje prace. Potrafi kopiować</w:t>
            </w:r>
          </w:p>
          <w:p w14:paraId="646211DC" w14:textId="29F7B9E5" w:rsidR="008F0EF1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wstawiać elementy grafiki w dokumenty tekstowe. Swobodnie porusza się po stronach internetowych. Zna i rozumie, jakie zagrożenia wynikają z nieprawidłowego korzystania z komputera i Internetu.</w:t>
            </w:r>
          </w:p>
        </w:tc>
      </w:tr>
      <w:tr w:rsidR="008F0EF1" w:rsidRPr="001C3745" w14:paraId="02CB008C" w14:textId="77777777" w:rsidTr="004A1111">
        <w:tc>
          <w:tcPr>
            <w:tcW w:w="2263" w:type="dxa"/>
          </w:tcPr>
          <w:p w14:paraId="32FBDB7D" w14:textId="77777777" w:rsidR="008F0EF1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Dobry / 4 /</w:t>
            </w:r>
          </w:p>
        </w:tc>
        <w:tc>
          <w:tcPr>
            <w:tcW w:w="6799" w:type="dxa"/>
          </w:tcPr>
          <w:p w14:paraId="03202228" w14:textId="4B735BF5" w:rsidR="008F0EF1" w:rsidRPr="001C3745" w:rsidRDefault="008F0EF1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Umie posługiwać się wybranymi programami i grami edukacyjnymi.</w:t>
            </w:r>
            <w:r w:rsidR="00DA18B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Potrafi zapisać w postaci dokumentu swoje prace. Porusza się po stronach</w:t>
            </w:r>
            <w:r w:rsidR="00DA18B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internetowych w określonym zakresie. Zna zagrożenia wynikające</w:t>
            </w:r>
            <w:r w:rsidR="00DA18B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z nieprawidłowego korzystania z komputera i Internetu.</w:t>
            </w:r>
          </w:p>
        </w:tc>
      </w:tr>
      <w:tr w:rsidR="008F0EF1" w:rsidRPr="001C3745" w14:paraId="0E0262E9" w14:textId="77777777" w:rsidTr="004A1111">
        <w:tc>
          <w:tcPr>
            <w:tcW w:w="2263" w:type="dxa"/>
          </w:tcPr>
          <w:p w14:paraId="40E0AE30" w14:textId="77777777" w:rsidR="008F0EF1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Dostateczny / 3 /</w:t>
            </w:r>
          </w:p>
        </w:tc>
        <w:tc>
          <w:tcPr>
            <w:tcW w:w="6799" w:type="dxa"/>
          </w:tcPr>
          <w:p w14:paraId="0687422D" w14:textId="086849A8" w:rsidR="008F0EF1" w:rsidRPr="001C3745" w:rsidRDefault="00DA18B4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Posługuje się komputerem w zakresie uruchamiania programu. Wykonuje proste zadania za pomocą edytora grafiki Paint i edytora tekstu Word. Potrafi znaleźć wskazane przez nauczyciela strony internetowe. Zna zagrożenia wynikające z nieprawidłowego korzystania z komputera i Internetu.</w:t>
            </w:r>
          </w:p>
        </w:tc>
      </w:tr>
      <w:tr w:rsidR="008F0EF1" w:rsidRPr="001C3745" w14:paraId="3AE5E698" w14:textId="77777777" w:rsidTr="004A1111">
        <w:tc>
          <w:tcPr>
            <w:tcW w:w="2263" w:type="dxa"/>
          </w:tcPr>
          <w:p w14:paraId="0C993EB8" w14:textId="77777777" w:rsidR="008F0EF1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Dopuszczający / 2 /</w:t>
            </w:r>
          </w:p>
        </w:tc>
        <w:tc>
          <w:tcPr>
            <w:tcW w:w="6799" w:type="dxa"/>
          </w:tcPr>
          <w:p w14:paraId="6E07C38D" w14:textId="2F2CE62D" w:rsidR="008F0EF1" w:rsidRPr="001C3745" w:rsidRDefault="00DA18B4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Potrafi posługiwać się myszką i klawiaturą. Umie napisać wyrazy i zdania za pomocą klawiatury. Potrafi wybrać informacje z wybranej przez nauczyciela strony. Posiada rozeznanie w zakresie podstawowych zagrożeń wynikających z korzystania z urządzeń techniki komputerowej.</w:t>
            </w:r>
          </w:p>
        </w:tc>
      </w:tr>
      <w:tr w:rsidR="008F0EF1" w:rsidRPr="001C3745" w14:paraId="61EB175C" w14:textId="77777777" w:rsidTr="004A1111">
        <w:tc>
          <w:tcPr>
            <w:tcW w:w="2263" w:type="dxa"/>
          </w:tcPr>
          <w:p w14:paraId="20CC1E20" w14:textId="77777777" w:rsidR="008F0EF1" w:rsidRDefault="008F0EF1" w:rsidP="004A111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Niedostateczny / 1 /</w:t>
            </w:r>
          </w:p>
        </w:tc>
        <w:tc>
          <w:tcPr>
            <w:tcW w:w="6799" w:type="dxa"/>
          </w:tcPr>
          <w:p w14:paraId="51AC8159" w14:textId="63F98DCC" w:rsidR="008F0EF1" w:rsidRPr="001C3745" w:rsidRDefault="00DA18B4" w:rsidP="004A111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Poprawnie nazywa główne elementy zestawu komputerowego. Potrafi wpisać za pomocą klawiatury litery, cyfry i inne znaki. Umie dostrzec na stronie internetowej elementy aktywne. Sprawia problemy wychowawcze związane z przestrzeganiem regulaminu pracowni komputerowej.</w:t>
            </w:r>
          </w:p>
        </w:tc>
      </w:tr>
    </w:tbl>
    <w:p w14:paraId="12EC1112" w14:textId="77777777" w:rsidR="008F0EF1" w:rsidRDefault="008F0EF1" w:rsidP="008F0E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F3BABAA" w14:textId="77777777" w:rsidR="008F0EF1" w:rsidRDefault="008F0EF1" w:rsidP="008F0E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F88B41D" w14:textId="77777777" w:rsidR="008F0EF1" w:rsidRDefault="008F0EF1" w:rsidP="008F0E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ED0AFA1" w14:textId="77777777" w:rsidR="008F0EF1" w:rsidRDefault="008F0EF1" w:rsidP="008F0E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8F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45"/>
    <w:rsid w:val="00112666"/>
    <w:rsid w:val="001C3745"/>
    <w:rsid w:val="003205B1"/>
    <w:rsid w:val="008F0EF1"/>
    <w:rsid w:val="009A47E9"/>
    <w:rsid w:val="00DA18B4"/>
    <w:rsid w:val="00DA4FBA"/>
    <w:rsid w:val="00E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A098"/>
  <w15:chartTrackingRefBased/>
  <w15:docId w15:val="{A6219C8C-C150-4FD5-829A-BF3C122E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ACCB118111040ABD936DFAAD182DF" ma:contentTypeVersion="7" ma:contentTypeDescription="Utwórz nowy dokument." ma:contentTypeScope="" ma:versionID="f6c2ac754bdac47dddb4fd0bb2306302">
  <xsd:schema xmlns:xsd="http://www.w3.org/2001/XMLSchema" xmlns:xs="http://www.w3.org/2001/XMLSchema" xmlns:p="http://schemas.microsoft.com/office/2006/metadata/properties" xmlns:ns3="dd05aaab-bf7f-4733-88ca-caf20e5cb0ae" targetNamespace="http://schemas.microsoft.com/office/2006/metadata/properties" ma:root="true" ma:fieldsID="ae4fe1c6bc2e835769a1457aa561e3e5" ns3:_="">
    <xsd:import namespace="dd05aaab-bf7f-4733-88ca-caf20e5cb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5aaab-bf7f-4733-88ca-caf20e5cb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EB813-6A5A-4138-BC2F-9DE9428F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5aaab-bf7f-4733-88ca-caf20e5c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AD4D2-B860-4D57-9D5F-51B934EFC1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05aaab-bf7f-4733-88ca-caf20e5cb0a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056B49-296B-4980-AC6C-1C9614713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Chojka</dc:creator>
  <cp:keywords/>
  <dc:description/>
  <cp:lastModifiedBy>Małgorzata Chojka</cp:lastModifiedBy>
  <cp:revision>2</cp:revision>
  <dcterms:created xsi:type="dcterms:W3CDTF">2021-02-06T17:39:00Z</dcterms:created>
  <dcterms:modified xsi:type="dcterms:W3CDTF">2021-02-06T17:39:00Z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0x010100198ACCB118111040ABD936DFAAD182DF</vt:lpwstr>
  </property>
</Properties>
</file>