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E71" w:rsidRDefault="00063E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Ćwiczenia logopedyczne           </w:t>
      </w:r>
    </w:p>
    <w:p w:rsidR="00D264FA" w:rsidRDefault="00D173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001949" cy="1023154"/>
            <wp:effectExtent l="0" t="0" r="8255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z,sz,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401" cy="108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B4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91163" w:rsidRPr="008512BF" w:rsidRDefault="004D3478">
      <w:pPr>
        <w:rPr>
          <w:rFonts w:ascii="Times New Roman" w:hAnsi="Times New Roman" w:cs="Times New Roman"/>
          <w:sz w:val="24"/>
          <w:szCs w:val="24"/>
        </w:rPr>
      </w:pPr>
      <w:r w:rsidRPr="00D264FA">
        <w:rPr>
          <w:rFonts w:ascii="Times New Roman" w:hAnsi="Times New Roman" w:cs="Times New Roman"/>
          <w:sz w:val="24"/>
          <w:szCs w:val="24"/>
          <w:u w:val="single"/>
        </w:rPr>
        <w:t>Kochani uczniowie.</w:t>
      </w:r>
      <w:r w:rsidRPr="008512BF">
        <w:rPr>
          <w:rFonts w:ascii="Times New Roman" w:hAnsi="Times New Roman" w:cs="Times New Roman"/>
          <w:sz w:val="24"/>
          <w:szCs w:val="24"/>
        </w:rPr>
        <w:t xml:space="preserve"> </w:t>
      </w:r>
      <w:r w:rsidR="001D3B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8512BF">
        <w:rPr>
          <w:rFonts w:ascii="Times New Roman" w:hAnsi="Times New Roman" w:cs="Times New Roman"/>
          <w:sz w:val="24"/>
          <w:szCs w:val="24"/>
        </w:rPr>
        <w:t>Utrwalajcie proszę z pomocą Waszych Rodziców ćwiczenia, które macie w swoich zeszytach do zajęć logopedycznych. Róbcie „Gimnastykę buzi i języka”, powtarzajcie słówk</w:t>
      </w:r>
      <w:r w:rsidR="00D264FA">
        <w:rPr>
          <w:rFonts w:ascii="Times New Roman" w:hAnsi="Times New Roman" w:cs="Times New Roman"/>
          <w:sz w:val="24"/>
          <w:szCs w:val="24"/>
        </w:rPr>
        <w:t xml:space="preserve">a, zdania, </w:t>
      </w:r>
      <w:r w:rsidR="000652CA" w:rsidRPr="008512BF">
        <w:rPr>
          <w:rFonts w:ascii="Times New Roman" w:hAnsi="Times New Roman" w:cs="Times New Roman"/>
          <w:sz w:val="24"/>
          <w:szCs w:val="24"/>
        </w:rPr>
        <w:t xml:space="preserve">wierszyki, </w:t>
      </w:r>
      <w:r w:rsidRPr="008512BF">
        <w:rPr>
          <w:rFonts w:ascii="Times New Roman" w:hAnsi="Times New Roman" w:cs="Times New Roman"/>
          <w:sz w:val="24"/>
          <w:szCs w:val="24"/>
        </w:rPr>
        <w:t xml:space="preserve"> nazywajcie obrazki. Pamiętajcie przy tym jak uczyliśmy się </w:t>
      </w:r>
      <w:r w:rsidR="00255EED" w:rsidRPr="008512BF">
        <w:rPr>
          <w:rFonts w:ascii="Times New Roman" w:hAnsi="Times New Roman" w:cs="Times New Roman"/>
          <w:sz w:val="24"/>
          <w:szCs w:val="24"/>
        </w:rPr>
        <w:t xml:space="preserve">układać buzię i język, by </w:t>
      </w:r>
      <w:r w:rsidRPr="008512BF">
        <w:rPr>
          <w:rFonts w:ascii="Times New Roman" w:hAnsi="Times New Roman" w:cs="Times New Roman"/>
          <w:sz w:val="24"/>
          <w:szCs w:val="24"/>
        </w:rPr>
        <w:t xml:space="preserve"> prawidłowo </w:t>
      </w:r>
      <w:r w:rsidR="00255EED" w:rsidRPr="008512BF">
        <w:rPr>
          <w:rFonts w:ascii="Times New Roman" w:hAnsi="Times New Roman" w:cs="Times New Roman"/>
          <w:sz w:val="24"/>
          <w:szCs w:val="24"/>
        </w:rPr>
        <w:t xml:space="preserve">wymawiać </w:t>
      </w:r>
      <w:r w:rsidR="008512BF">
        <w:rPr>
          <w:rFonts w:ascii="Times New Roman" w:hAnsi="Times New Roman" w:cs="Times New Roman"/>
          <w:sz w:val="24"/>
          <w:szCs w:val="24"/>
        </w:rPr>
        <w:t>ćwiczone przez W</w:t>
      </w:r>
      <w:r w:rsidRPr="008512BF">
        <w:rPr>
          <w:rFonts w:ascii="Times New Roman" w:hAnsi="Times New Roman" w:cs="Times New Roman"/>
          <w:sz w:val="24"/>
          <w:szCs w:val="24"/>
        </w:rPr>
        <w:t>as głoski. POWODZENIA.</w:t>
      </w:r>
    </w:p>
    <w:p w:rsidR="004552DB" w:rsidRPr="008512BF" w:rsidRDefault="004D3478">
      <w:pPr>
        <w:rPr>
          <w:rFonts w:ascii="Times New Roman" w:hAnsi="Times New Roman" w:cs="Times New Roman"/>
          <w:sz w:val="24"/>
          <w:szCs w:val="24"/>
        </w:rPr>
      </w:pPr>
      <w:r w:rsidRPr="00D264FA">
        <w:rPr>
          <w:rFonts w:ascii="Times New Roman" w:hAnsi="Times New Roman" w:cs="Times New Roman"/>
          <w:sz w:val="24"/>
          <w:szCs w:val="24"/>
          <w:u w:val="single"/>
        </w:rPr>
        <w:t>Drodzy Rod</w:t>
      </w:r>
      <w:r w:rsidR="001A7959" w:rsidRPr="00D264FA">
        <w:rPr>
          <w:rFonts w:ascii="Times New Roman" w:hAnsi="Times New Roman" w:cs="Times New Roman"/>
          <w:sz w:val="24"/>
          <w:szCs w:val="24"/>
          <w:u w:val="single"/>
        </w:rPr>
        <w:t>zice</w:t>
      </w:r>
      <w:r w:rsidR="001A7959" w:rsidRPr="008512BF">
        <w:rPr>
          <w:rFonts w:ascii="Times New Roman" w:hAnsi="Times New Roman" w:cs="Times New Roman"/>
          <w:sz w:val="24"/>
          <w:szCs w:val="24"/>
        </w:rPr>
        <w:t>.</w:t>
      </w:r>
      <w:r w:rsidR="001D3B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1A7959" w:rsidRPr="008512BF">
        <w:rPr>
          <w:rFonts w:ascii="Times New Roman" w:hAnsi="Times New Roman" w:cs="Times New Roman"/>
          <w:sz w:val="24"/>
          <w:szCs w:val="24"/>
        </w:rPr>
        <w:t xml:space="preserve"> W razie wątpliwości i pytań dotyczących ćwiczeń kontaktujcie się ze mną. Mój email</w:t>
      </w:r>
      <w:r w:rsidR="00D264FA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1A7959" w:rsidRPr="008512BF">
        <w:rPr>
          <w:rFonts w:ascii="Times New Roman" w:hAnsi="Times New Roman" w:cs="Times New Roman"/>
          <w:sz w:val="24"/>
          <w:szCs w:val="24"/>
        </w:rPr>
        <w:t xml:space="preserve"> i telefon udostępnią Wam wychowawcy Waszych dzieci.</w:t>
      </w:r>
    </w:p>
    <w:p w:rsidR="004552DB" w:rsidRPr="008512BF" w:rsidRDefault="004552DB" w:rsidP="004552D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hAnsi="Times New Roman" w:cs="Times New Roman"/>
          <w:sz w:val="24"/>
          <w:szCs w:val="24"/>
        </w:rPr>
        <w:t>Poniżej zamieszczam różne ć</w:t>
      </w:r>
      <w:r w:rsidR="00CF090E" w:rsidRPr="008512BF">
        <w:rPr>
          <w:rFonts w:ascii="Times New Roman" w:hAnsi="Times New Roman" w:cs="Times New Roman"/>
          <w:sz w:val="24"/>
          <w:szCs w:val="24"/>
        </w:rPr>
        <w:t>wiczenia motoryki narządów mowy. P</w:t>
      </w:r>
      <w:r w:rsidRPr="008512BF">
        <w:rPr>
          <w:rFonts w:ascii="Times New Roman" w:hAnsi="Times New Roman" w:cs="Times New Roman"/>
          <w:sz w:val="24"/>
          <w:szCs w:val="24"/>
        </w:rPr>
        <w:t xml:space="preserve">amiętajmy, że są one bardzo ważne, a ich </w:t>
      </w: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celem jest  przygotowanie i usprawnienie narządów artykulacyjnych</w:t>
      </w:r>
      <w:r w:rsidR="00E4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</w:t>
      </w: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wykonywania precyzyjnych , celowych ruchów niezbędnych dla prawidłow</w:t>
      </w:r>
      <w:r w:rsidR="00997DA7"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ej realizacji głosek .Wpływają</w:t>
      </w: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wyrazistość</w:t>
      </w:r>
      <w:r w:rsid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staranność artykulacji.</w:t>
      </w:r>
      <w:r w:rsidR="00997DA7"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Stanowią też element dobrej zabawy, bo możemy je wykonywać wspólnie. </w:t>
      </w:r>
    </w:p>
    <w:p w:rsidR="00976360" w:rsidRDefault="00976360">
      <w:pPr>
        <w:rPr>
          <w:rFonts w:ascii="Times New Roman" w:hAnsi="Times New Roman" w:cs="Times New Roman"/>
          <w:sz w:val="28"/>
          <w:szCs w:val="28"/>
        </w:rPr>
      </w:pPr>
    </w:p>
    <w:p w:rsidR="00F91E51" w:rsidRDefault="00F91E51">
      <w:pPr>
        <w:rPr>
          <w:rFonts w:ascii="Times New Roman" w:hAnsi="Times New Roman" w:cs="Times New Roman"/>
          <w:sz w:val="28"/>
          <w:szCs w:val="28"/>
        </w:rPr>
      </w:pPr>
    </w:p>
    <w:p w:rsidR="00F91E51" w:rsidRDefault="00F535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FA7A46B">
            <wp:extent cx="5204460" cy="3384767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066" cy="3391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1E51" w:rsidRDefault="00F91E51">
      <w:pPr>
        <w:rPr>
          <w:rFonts w:ascii="Times New Roman" w:hAnsi="Times New Roman" w:cs="Times New Roman"/>
          <w:sz w:val="28"/>
          <w:szCs w:val="28"/>
        </w:rPr>
      </w:pPr>
    </w:p>
    <w:p w:rsidR="00F91E51" w:rsidRDefault="00F91E51">
      <w:pPr>
        <w:rPr>
          <w:rFonts w:ascii="Times New Roman" w:hAnsi="Times New Roman" w:cs="Times New Roman"/>
          <w:sz w:val="28"/>
          <w:szCs w:val="28"/>
        </w:rPr>
      </w:pPr>
    </w:p>
    <w:p w:rsidR="00F91E51" w:rsidRPr="00462369" w:rsidRDefault="00F91E51">
      <w:pPr>
        <w:rPr>
          <w:rFonts w:ascii="Times New Roman" w:hAnsi="Times New Roman" w:cs="Times New Roman"/>
          <w:sz w:val="28"/>
          <w:szCs w:val="28"/>
        </w:rPr>
      </w:pPr>
    </w:p>
    <w:p w:rsidR="00CB43A5" w:rsidRDefault="00E467FA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467F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8149472"/>
            <wp:effectExtent l="0" t="0" r="0" b="4445"/>
            <wp:docPr id="2" name="Obraz 2" descr="C:\Users\rdoni\Desktop\gimnastyka buzi i jęz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doni\Desktop\gimnastyka buzi i języ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</w:p>
    <w:p w:rsidR="003D791B" w:rsidRPr="00462369" w:rsidRDefault="003D791B">
      <w:pPr>
        <w:rPr>
          <w:rFonts w:ascii="Times New Roman" w:hAnsi="Times New Roman" w:cs="Times New Roman"/>
          <w:sz w:val="28"/>
          <w:szCs w:val="28"/>
        </w:rPr>
      </w:pPr>
    </w:p>
    <w:p w:rsidR="00CB43A5" w:rsidRDefault="00CB43A5" w:rsidP="000365B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pl-PL"/>
        </w:rPr>
      </w:pPr>
    </w:p>
    <w:p w:rsidR="00462369" w:rsidRPr="008512BF" w:rsidRDefault="00462369" w:rsidP="0046236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Ćwiczenia języka:</w:t>
      </w:r>
    </w:p>
    <w:p w:rsidR="00462369" w:rsidRPr="008512BF" w:rsidRDefault="00462369" w:rsidP="0046236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Język – „Malarz” podnoszenie języka do góry i naśladowanie malowania czubk</w:t>
      </w:r>
      <w:r w:rsidR="005D2B0D"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iem języka kropek, linii na podniebieniu- buzia otwarta.</w:t>
      </w:r>
    </w:p>
    <w:p w:rsidR="00462369" w:rsidRPr="008512BF" w:rsidRDefault="00462369" w:rsidP="0046236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„Wahadełko” – kierowanie języka do kącików</w:t>
      </w:r>
      <w:r w:rsidR="00795D8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ust bez dotykania do warg </w:t>
      </w: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zębów .</w:t>
      </w:r>
    </w:p>
    <w:p w:rsidR="00462369" w:rsidRPr="008512BF" w:rsidRDefault="005D2B0D" w:rsidP="0046236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Język</w:t>
      </w:r>
      <w:r w:rsidR="00462369"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„W niewoli” – przeciskanie języka przez zaciśnięte zęby .</w:t>
      </w:r>
    </w:p>
    <w:p w:rsidR="00462369" w:rsidRPr="008512BF" w:rsidRDefault="00462369" w:rsidP="0046236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„Mycie” ząbków dolnyc</w:t>
      </w:r>
      <w:r w:rsidR="005D2B0D"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h i górnych koniuszkiem języka -buzia otwarta.</w:t>
      </w:r>
    </w:p>
    <w:p w:rsidR="00462369" w:rsidRPr="008512BF" w:rsidRDefault="00462369" w:rsidP="0046236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Język – „Konik” – naśladowanie jazdy konikiem </w:t>
      </w:r>
    </w:p>
    <w:p w:rsidR="00462369" w:rsidRPr="008512BF" w:rsidRDefault="00462369" w:rsidP="0046236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Język – „Lekarz” – czubek j</w:t>
      </w:r>
      <w:r w:rsidR="00145610"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ęzyka masuje podniebienie- buzia otwarta.</w:t>
      </w:r>
    </w:p>
    <w:p w:rsidR="00462369" w:rsidRPr="008512BF" w:rsidRDefault="005D2B0D" w:rsidP="0046236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„Skaczący języczek” -p</w:t>
      </w:r>
      <w:r w:rsidR="00462369"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odnoszenie języka do góry, do dziąseł</w:t>
      </w:r>
      <w:r w:rsidR="00145610"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opuszczanie w dół na zmianę- buzia otwarta.</w:t>
      </w:r>
    </w:p>
    <w:p w:rsidR="00462369" w:rsidRPr="008512BF" w:rsidRDefault="00462369" w:rsidP="0046236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Wypychanie językiem policzków.</w:t>
      </w:r>
    </w:p>
    <w:p w:rsidR="00CD43B1" w:rsidRPr="008512BF" w:rsidRDefault="00CD43B1" w:rsidP="0046236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Dotykanie</w:t>
      </w:r>
      <w:r w:rsidR="00605351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2C45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05351">
        <w:rPr>
          <w:rFonts w:ascii="Times New Roman" w:eastAsia="Times New Roman" w:hAnsi="Times New Roman" w:cs="Times New Roman"/>
          <w:sz w:val="24"/>
          <w:szCs w:val="24"/>
          <w:lang w:eastAsia="pl-PL"/>
        </w:rPr>
        <w:t>”Liczenie”</w:t>
      </w: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czubkiem języka najpier</w:t>
      </w:r>
      <w:r w:rsidR="00145610"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w górnych, potem dolnych ząbków na zmianę – buzia otwarta.</w:t>
      </w:r>
    </w:p>
    <w:p w:rsidR="00CD43B1" w:rsidRPr="008512BF" w:rsidRDefault="00CD43B1" w:rsidP="0046236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Układanie czubka języka na górnych dziąsłach - zamykanie i otwieranie buzi, język cały czas przy </w:t>
      </w:r>
      <w:proofErr w:type="spellStart"/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dziąsełkach</w:t>
      </w:r>
      <w:proofErr w:type="spellEnd"/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145610" w:rsidRPr="008512BF" w:rsidRDefault="00145610" w:rsidP="0046236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„Stukanie” czubkiem języka w górne dziąsła- buzia otwarta, broda nieruchoma.</w:t>
      </w:r>
    </w:p>
    <w:p w:rsidR="00462369" w:rsidRPr="008512BF" w:rsidRDefault="00462369" w:rsidP="00462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62369" w:rsidRPr="008512BF" w:rsidRDefault="00462369" w:rsidP="0046236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 xml:space="preserve"> Ćwiczenia  warg :</w:t>
      </w:r>
    </w:p>
    <w:p w:rsidR="00462369" w:rsidRPr="008512BF" w:rsidRDefault="00462369" w:rsidP="0046236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„Całuski” – wysuwanie  warg do przodu i cmokanie .</w:t>
      </w:r>
    </w:p>
    <w:p w:rsidR="00462369" w:rsidRPr="008512BF" w:rsidRDefault="00462369" w:rsidP="0046236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„Parskanie” – wprawianie ust w drgania .</w:t>
      </w:r>
    </w:p>
    <w:p w:rsidR="00462369" w:rsidRPr="008512BF" w:rsidRDefault="00462369" w:rsidP="0046236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„Dzióbek- uśmiech” – układanie warg w dzióbek jak przy /u/ potem rozciąganie ich do uśmiechu jak przy /i/.</w:t>
      </w:r>
    </w:p>
    <w:p w:rsidR="00462369" w:rsidRPr="008512BF" w:rsidRDefault="00462369" w:rsidP="0046236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„Piesek” – zęby zaciśnięte , wargi rozciągnięte tak , by widoczne były zęby.  </w:t>
      </w:r>
    </w:p>
    <w:p w:rsidR="00462369" w:rsidRPr="008512BF" w:rsidRDefault="00462369" w:rsidP="0046236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„Rybka” – wciąganie policzków do środka i próby poruszania wargami jak rybka .</w:t>
      </w:r>
    </w:p>
    <w:p w:rsidR="00462369" w:rsidRPr="008512BF" w:rsidRDefault="00462369" w:rsidP="0046236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Robienie szerokiego uśmiechu i  na zmianę zasłanianie zębów wargami i pokazywanie zębów. </w:t>
      </w:r>
    </w:p>
    <w:p w:rsidR="00462369" w:rsidRPr="008512BF" w:rsidRDefault="004A2071" w:rsidP="0046236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Nabieranie powietrza do buzi i przerzucanie go z jednego policzka do drugiego.</w:t>
      </w:r>
    </w:p>
    <w:p w:rsidR="004A2071" w:rsidRPr="008512BF" w:rsidRDefault="004A2071" w:rsidP="0046236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Masaż warg ząbkami- górnymi ząbkami dolnej wargi i odwrotnie.</w:t>
      </w:r>
    </w:p>
    <w:p w:rsidR="00462369" w:rsidRPr="008512BF" w:rsidRDefault="00462369" w:rsidP="0046236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Przesadne naśladowanie odgłosów- gul-gul, bach- bach, kum- kum, kle-kle.</w:t>
      </w:r>
    </w:p>
    <w:p w:rsidR="00462369" w:rsidRPr="008512BF" w:rsidRDefault="00462369" w:rsidP="00462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62369" w:rsidRPr="008512BF" w:rsidRDefault="00462369" w:rsidP="0046236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 xml:space="preserve"> Ćwiczenia usprawniające podniebienie miękkie :</w:t>
      </w:r>
    </w:p>
    <w:p w:rsidR="00462369" w:rsidRPr="008512BF" w:rsidRDefault="004A2071" w:rsidP="004A207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="00201862"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aśladowanie ziewania, chrapania, śmiechu.</w:t>
      </w:r>
    </w:p>
    <w:p w:rsidR="00462369" w:rsidRPr="008512BF" w:rsidRDefault="00462369" w:rsidP="004552D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Przysysa</w:t>
      </w:r>
      <w:r w:rsidR="00615C2E"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 </w:t>
      </w:r>
      <w:r w:rsidR="00D852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malutkich </w:t>
      </w:r>
      <w:r w:rsidR="00615C2E"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skrawków papieru przez słomkę</w:t>
      </w: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A2071"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, a następnie przenoszenie ich – np. układanie kropek na biedronce, listków na drzewku.</w:t>
      </w:r>
    </w:p>
    <w:p w:rsidR="00462369" w:rsidRPr="008512BF" w:rsidRDefault="00462369" w:rsidP="0046236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Wypowiadanie sylab</w:t>
      </w:r>
      <w:r w:rsidR="004A2071"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ko, ko, </w:t>
      </w:r>
      <w:proofErr w:type="spellStart"/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ke</w:t>
      </w:r>
      <w:proofErr w:type="spellEnd"/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ke</w:t>
      </w:r>
      <w:proofErr w:type="spellEnd"/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, ku, ku, ka, ka,</w:t>
      </w:r>
      <w:r w:rsidR="004A2071"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ok, </w:t>
      </w:r>
      <w:proofErr w:type="spellStart"/>
      <w:r w:rsidR="004A2071"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uk</w:t>
      </w:r>
      <w:proofErr w:type="spellEnd"/>
      <w:r w:rsidR="004A2071"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="004A2071"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yk</w:t>
      </w:r>
      <w:proofErr w:type="spellEnd"/>
      <w:r w:rsidR="004A2071"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="004A2071"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ek</w:t>
      </w:r>
      <w:proofErr w:type="spellEnd"/>
      <w:r w:rsidR="00615C2E"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4552DB" w:rsidRPr="008512BF" w:rsidRDefault="00201862" w:rsidP="0065702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Naśladowanie nawoływania : hej, ho ,hop, buch, bach.</w:t>
      </w:r>
    </w:p>
    <w:p w:rsidR="00201862" w:rsidRPr="008512BF" w:rsidRDefault="005F2D81" w:rsidP="0065702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Zabawy w chuchanie.</w:t>
      </w:r>
    </w:p>
    <w:p w:rsidR="005F2D81" w:rsidRPr="008512BF" w:rsidRDefault="005F2D81" w:rsidP="005F2D8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62369" w:rsidRPr="008512BF" w:rsidRDefault="00462369" w:rsidP="0062411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Zabawy i ćwiczenia oddechowe</w:t>
      </w:r>
    </w:p>
    <w:p w:rsidR="00462369" w:rsidRPr="008512BF" w:rsidRDefault="00462369" w:rsidP="0046236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Celem ćwiczeń oddechowych jest wyrobienie długiej fazy wydechowej     </w:t>
      </w:r>
    </w:p>
    <w:p w:rsidR="00DE530F" w:rsidRPr="008512BF" w:rsidRDefault="00462369" w:rsidP="0046236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równomierności wydechu , ekonomicznego zużywaniem powietrza. Obok </w:t>
      </w:r>
      <w:r w:rsidR="00DE530F" w:rsidRPr="008512BF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 </w:t>
      </w:r>
    </w:p>
    <w:p w:rsidR="00DE530F" w:rsidRPr="008512BF" w:rsidRDefault="00DE530F" w:rsidP="0046236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</w:t>
      </w:r>
      <w:r w:rsidR="00462369" w:rsidRPr="008512BF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celów terapeutycznych stanowią także element zabawy i relaksu. Gimnastyka  </w:t>
      </w:r>
      <w:r w:rsidRPr="008512BF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</w:t>
      </w:r>
    </w:p>
    <w:p w:rsidR="00462369" w:rsidRPr="008512BF" w:rsidRDefault="00DE530F" w:rsidP="00462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</w:t>
      </w:r>
      <w:r w:rsidR="00462369" w:rsidRPr="008512BF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oddechowa to także </w:t>
      </w:r>
      <w:r w:rsidR="005B05DB" w:rsidRPr="008512BF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dobre ćwiczenie dla mięśni warg</w:t>
      </w:r>
      <w:r w:rsidR="00462369" w:rsidRPr="008512BF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i języka.</w:t>
      </w:r>
    </w:p>
    <w:p w:rsidR="00462369" w:rsidRPr="008512BF" w:rsidRDefault="002C455A" w:rsidP="00462369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Zdmuchiwanie z otwartej dłoni </w:t>
      </w:r>
      <w:r w:rsidR="00462369"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piórka, kłębka waty.</w:t>
      </w:r>
    </w:p>
    <w:p w:rsidR="00462369" w:rsidRPr="008512BF" w:rsidRDefault="00462369" w:rsidP="00901E39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Dmuchanie na waciki ustawione w szeregu-  zabawa „Wyścigi samochodów”.</w:t>
      </w:r>
    </w:p>
    <w:p w:rsidR="00462369" w:rsidRPr="008512BF" w:rsidRDefault="00462369" w:rsidP="00462369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Przedmuchiwanie piłeczki pingpongowej lub piórka po gładkiej powierzchni do osoby siedzącej naprzeciwko.</w:t>
      </w:r>
    </w:p>
    <w:p w:rsidR="00462369" w:rsidRPr="008512BF" w:rsidRDefault="00462369" w:rsidP="00462369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Rozdmuchiwanie chrupek, kawałków styropianu.</w:t>
      </w:r>
    </w:p>
    <w:p w:rsidR="00462369" w:rsidRPr="008512BF" w:rsidRDefault="00462369" w:rsidP="00462369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Dmuchanie na chorągiewkę, wiatraczek.</w:t>
      </w:r>
    </w:p>
    <w:p w:rsidR="00462369" w:rsidRPr="008512BF" w:rsidRDefault="00462369" w:rsidP="00462369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>Wydmuchiwanie baniek mydlanych.</w:t>
      </w:r>
    </w:p>
    <w:p w:rsidR="00462369" w:rsidRPr="008512BF" w:rsidRDefault="005B05DB" w:rsidP="001C7E68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Zabawa „Wirujące paski” – </w:t>
      </w:r>
      <w:r w:rsidR="005F2D81" w:rsidRPr="008512BF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dziecko trzyma na wysokości buzi </w:t>
      </w:r>
      <w:r w:rsidR="00462369" w:rsidRPr="008512BF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kartkę papieru </w:t>
      </w:r>
      <w:r w:rsidR="001C7E68" w:rsidRPr="008512BF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częściowo rozciętą  na paski - </w:t>
      </w:r>
      <w:r w:rsidR="00462369" w:rsidRPr="008512BF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dmuchamy na nie tak</w:t>
      </w:r>
      <w:r w:rsidR="00201862" w:rsidRPr="008512BF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</w:t>
      </w:r>
      <w:r w:rsidR="00462369" w:rsidRPr="008512BF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by wprawić je w ruch.</w:t>
      </w:r>
    </w:p>
    <w:p w:rsidR="00201862" w:rsidRPr="008512BF" w:rsidRDefault="00201862" w:rsidP="00201862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Powtarzanie zdań na jednym wydechu.</w:t>
      </w:r>
    </w:p>
    <w:p w:rsidR="00901E39" w:rsidRPr="008512BF" w:rsidRDefault="00901E39" w:rsidP="00201862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  <w:r w:rsidRPr="008512BF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Powtarzanie przedłużonych samogłosek na wydechu.</w:t>
      </w:r>
    </w:p>
    <w:p w:rsidR="0059265D" w:rsidRPr="008512BF" w:rsidRDefault="0059265D" w:rsidP="00901E39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15697F" w:rsidRDefault="0015697F" w:rsidP="0015697F">
      <w:pPr>
        <w:pStyle w:val="Akapitzlist"/>
        <w:ind w:left="85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</w:t>
      </w:r>
      <w:r w:rsidR="005170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</w:t>
      </w:r>
      <w:r w:rsidR="002D30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</w:t>
      </w:r>
      <w:bookmarkStart w:id="0" w:name="_GoBack"/>
      <w:bookmarkEnd w:id="0"/>
    </w:p>
    <w:p w:rsidR="00462369" w:rsidRPr="008512BF" w:rsidRDefault="0015697F" w:rsidP="0015697F">
      <w:pPr>
        <w:pStyle w:val="Akapitzlist"/>
        <w:ind w:left="85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</w:t>
      </w:r>
      <w:r w:rsidR="00320F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logopeda Jadwiga Doniec</w:t>
      </w:r>
      <w:r w:rsidR="00462369" w:rsidRPr="008512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</w:t>
      </w:r>
    </w:p>
    <w:p w:rsidR="00462369" w:rsidRPr="008512BF" w:rsidRDefault="00462369" w:rsidP="009B662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62369" w:rsidRPr="009B662E" w:rsidRDefault="00462369" w:rsidP="009B662E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A7959" w:rsidRPr="00462369" w:rsidRDefault="001A7959" w:rsidP="009B662E"/>
    <w:p w:rsidR="00462369" w:rsidRPr="00462369" w:rsidRDefault="00462369" w:rsidP="009B662E">
      <w:r w:rsidRPr="00462369">
        <w:t xml:space="preserve"> </w:t>
      </w:r>
    </w:p>
    <w:p w:rsidR="00462369" w:rsidRPr="00462369" w:rsidRDefault="00462369" w:rsidP="009B662E"/>
    <w:p w:rsidR="00462369" w:rsidRPr="00462369" w:rsidRDefault="00462369" w:rsidP="009B662E"/>
    <w:p w:rsidR="001A7959" w:rsidRPr="00462369" w:rsidRDefault="001A7959" w:rsidP="009B662E"/>
    <w:sectPr w:rsidR="001A7959" w:rsidRPr="004623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84C17"/>
    <w:multiLevelType w:val="hybridMultilevel"/>
    <w:tmpl w:val="C4D6EBD8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562A7A"/>
    <w:multiLevelType w:val="hybridMultilevel"/>
    <w:tmpl w:val="8C74A0E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D76E0"/>
    <w:multiLevelType w:val="hybridMultilevel"/>
    <w:tmpl w:val="94ECB9F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139C2"/>
    <w:multiLevelType w:val="hybridMultilevel"/>
    <w:tmpl w:val="F918989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7E7E82"/>
    <w:multiLevelType w:val="hybridMultilevel"/>
    <w:tmpl w:val="7436BB38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EF73BB1"/>
    <w:multiLevelType w:val="hybridMultilevel"/>
    <w:tmpl w:val="91CCB3A4"/>
    <w:lvl w:ilvl="0" w:tplc="04150001">
      <w:start w:val="1"/>
      <w:numFmt w:val="bullet"/>
      <w:lvlText w:val=""/>
      <w:lvlJc w:val="left"/>
      <w:pPr>
        <w:ind w:left="855" w:hanging="495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D06775"/>
    <w:multiLevelType w:val="hybridMultilevel"/>
    <w:tmpl w:val="8F1A680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043F8F"/>
    <w:multiLevelType w:val="hybridMultilevel"/>
    <w:tmpl w:val="5C14CB3A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EA25BF9"/>
    <w:multiLevelType w:val="hybridMultilevel"/>
    <w:tmpl w:val="575A74D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3"/>
  </w:num>
  <w:num w:numId="5">
    <w:abstractNumId w:val="7"/>
  </w:num>
  <w:num w:numId="6">
    <w:abstractNumId w:val="0"/>
  </w:num>
  <w:num w:numId="7">
    <w:abstractNumId w:val="4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478"/>
    <w:rsid w:val="000365BF"/>
    <w:rsid w:val="00063E71"/>
    <w:rsid w:val="000652CA"/>
    <w:rsid w:val="0011554F"/>
    <w:rsid w:val="00145610"/>
    <w:rsid w:val="0015697F"/>
    <w:rsid w:val="00176124"/>
    <w:rsid w:val="001A7959"/>
    <w:rsid w:val="001C7E68"/>
    <w:rsid w:val="001D3BCB"/>
    <w:rsid w:val="00201862"/>
    <w:rsid w:val="00255EED"/>
    <w:rsid w:val="002C3D9E"/>
    <w:rsid w:val="002C455A"/>
    <w:rsid w:val="002D30AF"/>
    <w:rsid w:val="00320F96"/>
    <w:rsid w:val="00331B9E"/>
    <w:rsid w:val="00336E83"/>
    <w:rsid w:val="003D791B"/>
    <w:rsid w:val="00430BD0"/>
    <w:rsid w:val="004552DB"/>
    <w:rsid w:val="00462369"/>
    <w:rsid w:val="00491163"/>
    <w:rsid w:val="004A2071"/>
    <w:rsid w:val="004D3478"/>
    <w:rsid w:val="00517029"/>
    <w:rsid w:val="00533E52"/>
    <w:rsid w:val="0059265D"/>
    <w:rsid w:val="005B05DB"/>
    <w:rsid w:val="005D2B0D"/>
    <w:rsid w:val="005F2D81"/>
    <w:rsid w:val="00605351"/>
    <w:rsid w:val="00615C2E"/>
    <w:rsid w:val="00624113"/>
    <w:rsid w:val="006D75C5"/>
    <w:rsid w:val="00795D87"/>
    <w:rsid w:val="008512BF"/>
    <w:rsid w:val="00901E39"/>
    <w:rsid w:val="00976360"/>
    <w:rsid w:val="00997DA7"/>
    <w:rsid w:val="009B662E"/>
    <w:rsid w:val="009F7234"/>
    <w:rsid w:val="00A00B49"/>
    <w:rsid w:val="00AF78EE"/>
    <w:rsid w:val="00BE28D3"/>
    <w:rsid w:val="00CB43A5"/>
    <w:rsid w:val="00CD43B1"/>
    <w:rsid w:val="00CF090E"/>
    <w:rsid w:val="00D17350"/>
    <w:rsid w:val="00D264FA"/>
    <w:rsid w:val="00D852B3"/>
    <w:rsid w:val="00DE530F"/>
    <w:rsid w:val="00E428E3"/>
    <w:rsid w:val="00E467FA"/>
    <w:rsid w:val="00F5352C"/>
    <w:rsid w:val="00F91E51"/>
    <w:rsid w:val="00FB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ECAF7"/>
  <w15:chartTrackingRefBased/>
  <w15:docId w15:val="{12F76027-2287-4782-8ACE-506D284A2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018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4</Pages>
  <Words>611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rdoniecdkr@gmail.com</dc:creator>
  <cp:keywords/>
  <dc:description/>
  <cp:lastModifiedBy>rdoniecdkr@gmail.com</cp:lastModifiedBy>
  <cp:revision>48</cp:revision>
  <dcterms:created xsi:type="dcterms:W3CDTF">2020-03-23T14:30:00Z</dcterms:created>
  <dcterms:modified xsi:type="dcterms:W3CDTF">2020-03-24T08:47:00Z</dcterms:modified>
</cp:coreProperties>
</file>