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82E" w:rsidRPr="0054482E" w:rsidRDefault="0054482E" w:rsidP="0054482E">
      <w:pPr>
        <w:jc w:val="center"/>
        <w:rPr>
          <w:rFonts w:ascii="Times New Roman" w:eastAsia="Calibri" w:hAnsi="Times New Roman" w:cs="Times New Roman"/>
          <w:b/>
          <w:color w:val="00B050"/>
          <w:sz w:val="32"/>
          <w:szCs w:val="32"/>
          <w:u w:val="single"/>
        </w:rPr>
      </w:pPr>
      <w:r w:rsidRPr="0054482E">
        <w:rPr>
          <w:rFonts w:ascii="Times New Roman" w:eastAsia="Calibri" w:hAnsi="Times New Roman" w:cs="Times New Roman"/>
          <w:color w:val="00B050"/>
          <w:sz w:val="32"/>
          <w:szCs w:val="32"/>
        </w:rPr>
        <w:t xml:space="preserve">Temat kompleksowy: </w:t>
      </w:r>
      <w:r w:rsidR="00D42D4B">
        <w:rPr>
          <w:rFonts w:ascii="Times New Roman" w:eastAsia="Calibri" w:hAnsi="Times New Roman" w:cs="Times New Roman"/>
          <w:b/>
          <w:color w:val="00B050"/>
          <w:sz w:val="32"/>
          <w:szCs w:val="32"/>
          <w:u w:val="single"/>
        </w:rPr>
        <w:t>NADCHODZI</w:t>
      </w:r>
      <w:bookmarkStart w:id="0" w:name="_GoBack"/>
      <w:bookmarkEnd w:id="0"/>
      <w:r>
        <w:rPr>
          <w:rFonts w:ascii="Times New Roman" w:eastAsia="Calibri" w:hAnsi="Times New Roman" w:cs="Times New Roman"/>
          <w:b/>
          <w:color w:val="00B050"/>
          <w:sz w:val="32"/>
          <w:szCs w:val="32"/>
          <w:u w:val="single"/>
        </w:rPr>
        <w:t xml:space="preserve"> WIOSNA</w:t>
      </w:r>
    </w:p>
    <w:p w:rsidR="0054482E" w:rsidRPr="0054482E" w:rsidRDefault="0054482E" w:rsidP="0054482E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25.03.2020r. - 27.03.</w:t>
      </w:r>
      <w:r w:rsidRPr="0054482E">
        <w:rPr>
          <w:rFonts w:ascii="Times New Roman" w:eastAsia="Calibri" w:hAnsi="Times New Roman" w:cs="Times New Roman"/>
          <w:sz w:val="32"/>
          <w:szCs w:val="32"/>
        </w:rPr>
        <w:t>2020</w:t>
      </w:r>
      <w:r>
        <w:rPr>
          <w:rFonts w:ascii="Times New Roman" w:eastAsia="Calibri" w:hAnsi="Times New Roman" w:cs="Times New Roman"/>
          <w:sz w:val="32"/>
          <w:szCs w:val="32"/>
        </w:rPr>
        <w:t>r.</w:t>
      </w:r>
    </w:p>
    <w:p w:rsidR="0054482E" w:rsidRDefault="0054482E">
      <w:pPr>
        <w:rPr>
          <w:rFonts w:ascii="Times New Roman" w:hAnsi="Times New Roman" w:cs="Times New Roman"/>
          <w:sz w:val="24"/>
          <w:szCs w:val="24"/>
        </w:rPr>
      </w:pPr>
    </w:p>
    <w:p w:rsidR="0054482E" w:rsidRDefault="0054482E">
      <w:pPr>
        <w:rPr>
          <w:rFonts w:ascii="Times New Roman" w:hAnsi="Times New Roman" w:cs="Times New Roman"/>
          <w:sz w:val="24"/>
          <w:szCs w:val="24"/>
        </w:rPr>
      </w:pPr>
    </w:p>
    <w:p w:rsidR="00342F55" w:rsidRDefault="00E22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Rodzice!</w:t>
      </w:r>
    </w:p>
    <w:p w:rsidR="00E22CD4" w:rsidRDefault="00E22C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śniegu </w:t>
      </w:r>
      <w:r w:rsidR="0054482E">
        <w:rPr>
          <w:rFonts w:ascii="Times New Roman" w:hAnsi="Times New Roman" w:cs="Times New Roman"/>
          <w:sz w:val="24"/>
          <w:szCs w:val="24"/>
        </w:rPr>
        <w:t>pozostaje już tylko wspomnienie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448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Przyroda pomału budzi się z zimowego snu. </w:t>
      </w:r>
      <w:r w:rsidR="0054482E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W ogródkach zaczynają się pojawiać pierwsze wiosenne kwiaty, a na drzewach- bazie </w:t>
      </w:r>
      <w:r w:rsidR="005448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i pączki. Przyjrzyjmy się pierwszym wiosennym kwiatom: krokusom, fiołkom i przebiśniegom. Niech przedszkolaki poznają ich nazwy, budowę oraz dowiedzą się czego kwiaty potrzebują do wzrostu.</w:t>
      </w:r>
    </w:p>
    <w:p w:rsidR="00E22CD4" w:rsidRDefault="00E22CD4">
      <w:pPr>
        <w:rPr>
          <w:rFonts w:ascii="Times New Roman" w:hAnsi="Times New Roman" w:cs="Times New Roman"/>
          <w:b/>
          <w:sz w:val="24"/>
          <w:szCs w:val="24"/>
        </w:rPr>
      </w:pPr>
      <w:r w:rsidRPr="00E22CD4">
        <w:rPr>
          <w:rFonts w:ascii="Times New Roman" w:hAnsi="Times New Roman" w:cs="Times New Roman"/>
          <w:b/>
          <w:sz w:val="24"/>
          <w:szCs w:val="24"/>
        </w:rPr>
        <w:t>Uczymy tego, co najważniejsze</w:t>
      </w:r>
    </w:p>
    <w:p w:rsidR="00E22CD4" w:rsidRDefault="00E22CD4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Doświadczenia emocjonalno- społeczne:</w:t>
      </w:r>
    </w:p>
    <w:p w:rsidR="00E22CD4" w:rsidRDefault="00E22CD4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wrażanie do używania zwrotów grzecznościowych;</w:t>
      </w:r>
    </w:p>
    <w:p w:rsidR="00E22CD4" w:rsidRDefault="00E22CD4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nawyku mycia rąk po zabawie i przed posiłkiem;</w:t>
      </w:r>
    </w:p>
    <w:p w:rsidR="00E22CD4" w:rsidRDefault="00E22CD4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zwracanie uwagi na przestrzeganie zasad bezpieczeństwa.</w:t>
      </w:r>
    </w:p>
    <w:p w:rsidR="00E22CD4" w:rsidRDefault="00E22CD4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Doświadczenia sensoryczno- motoryczne i poznawcze:</w:t>
      </w:r>
    </w:p>
    <w:p w:rsidR="00BB4444" w:rsidRDefault="00BB4444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wzbogacanie słownika o wyrazy: puszysty, miękki, łodyga, liść, kwiat, środek, dookoła</w:t>
      </w:r>
    </w:p>
    <w:p w:rsidR="00BB4444" w:rsidRDefault="00BB4444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rozumienie wieloznaczności wyrazu kotki:</w:t>
      </w:r>
    </w:p>
    <w:p w:rsidR="00BB4444" w:rsidRDefault="00BB4444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-wdrażanie do uważnego słuchania utworu proszę przeczytać dziecku wiersz Patrycji </w:t>
      </w:r>
      <w:proofErr w:type="spellStart"/>
      <w:r>
        <w:rPr>
          <w:rFonts w:ascii="Times New Roman" w:hAnsi="Times New Roman" w:cs="Times New Roman"/>
          <w:sz w:val="24"/>
          <w:szCs w:val="24"/>
        </w:rPr>
        <w:t>Siewiery</w:t>
      </w:r>
      <w:proofErr w:type="spellEnd"/>
      <w:r>
        <w:rPr>
          <w:rFonts w:ascii="Times New Roman" w:hAnsi="Times New Roman" w:cs="Times New Roman"/>
          <w:sz w:val="24"/>
          <w:szCs w:val="24"/>
        </w:rPr>
        <w:t>- Kozłowskiej pt. „ Wiosna”</w:t>
      </w:r>
    </w:p>
    <w:p w:rsidR="0054482E" w:rsidRDefault="0054482E" w:rsidP="00BB4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4444" w:rsidRPr="002A1B61" w:rsidRDefault="00BB4444" w:rsidP="00BB44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B61">
        <w:rPr>
          <w:rFonts w:ascii="Times New Roman" w:hAnsi="Times New Roman" w:cs="Times New Roman"/>
          <w:b/>
          <w:sz w:val="24"/>
          <w:szCs w:val="24"/>
        </w:rPr>
        <w:t>Przyszła do nas dziś wiosna,</w:t>
      </w:r>
    </w:p>
    <w:p w:rsidR="00BB4444" w:rsidRPr="002A1B61" w:rsidRDefault="00BB4444" w:rsidP="00BB44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B61">
        <w:rPr>
          <w:rFonts w:ascii="Times New Roman" w:hAnsi="Times New Roman" w:cs="Times New Roman"/>
          <w:b/>
          <w:sz w:val="24"/>
          <w:szCs w:val="24"/>
        </w:rPr>
        <w:t>Ładna, miła, radosna.</w:t>
      </w:r>
    </w:p>
    <w:p w:rsidR="00BB4444" w:rsidRPr="002A1B61" w:rsidRDefault="00BB4444" w:rsidP="00BB44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B61">
        <w:rPr>
          <w:rFonts w:ascii="Times New Roman" w:hAnsi="Times New Roman" w:cs="Times New Roman"/>
          <w:b/>
          <w:sz w:val="24"/>
          <w:szCs w:val="24"/>
        </w:rPr>
        <w:t>Słonkiem poświeciła,</w:t>
      </w:r>
    </w:p>
    <w:p w:rsidR="00BB4444" w:rsidRPr="002A1B61" w:rsidRDefault="00BB4444" w:rsidP="00BB44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B61">
        <w:rPr>
          <w:rFonts w:ascii="Times New Roman" w:hAnsi="Times New Roman" w:cs="Times New Roman"/>
          <w:b/>
          <w:sz w:val="24"/>
          <w:szCs w:val="24"/>
        </w:rPr>
        <w:t>Wierzbowe kotki zbudziła.</w:t>
      </w:r>
    </w:p>
    <w:p w:rsidR="00BB4444" w:rsidRPr="002A1B61" w:rsidRDefault="00BB4444" w:rsidP="00BB44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B61">
        <w:rPr>
          <w:rFonts w:ascii="Times New Roman" w:hAnsi="Times New Roman" w:cs="Times New Roman"/>
          <w:b/>
          <w:sz w:val="24"/>
          <w:szCs w:val="24"/>
        </w:rPr>
        <w:t>Deszczem trawkę umyła,</w:t>
      </w:r>
    </w:p>
    <w:p w:rsidR="00BB4444" w:rsidRPr="002A1B61" w:rsidRDefault="00BB4444" w:rsidP="00BB44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B61">
        <w:rPr>
          <w:rFonts w:ascii="Times New Roman" w:hAnsi="Times New Roman" w:cs="Times New Roman"/>
          <w:b/>
          <w:sz w:val="24"/>
          <w:szCs w:val="24"/>
        </w:rPr>
        <w:t>Krokusy budziła promykiem.</w:t>
      </w:r>
    </w:p>
    <w:p w:rsidR="00BB4444" w:rsidRPr="002A1B61" w:rsidRDefault="00BB4444" w:rsidP="00BB44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B61">
        <w:rPr>
          <w:rFonts w:ascii="Times New Roman" w:hAnsi="Times New Roman" w:cs="Times New Roman"/>
          <w:b/>
          <w:sz w:val="24"/>
          <w:szCs w:val="24"/>
        </w:rPr>
        <w:t>I jeszcze z samego rana</w:t>
      </w:r>
    </w:p>
    <w:p w:rsidR="00BB4444" w:rsidRDefault="00BB4444" w:rsidP="00BB44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B61">
        <w:rPr>
          <w:rFonts w:ascii="Times New Roman" w:hAnsi="Times New Roman" w:cs="Times New Roman"/>
          <w:b/>
          <w:sz w:val="24"/>
          <w:szCs w:val="24"/>
        </w:rPr>
        <w:t>Przyprowadziła bociana!</w:t>
      </w:r>
    </w:p>
    <w:p w:rsidR="0054482E" w:rsidRPr="002A1B61" w:rsidRDefault="0054482E" w:rsidP="00BB44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2CD4" w:rsidRDefault="002A1B61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Następnie </w:t>
      </w:r>
      <w:r w:rsidR="00247F66">
        <w:rPr>
          <w:rFonts w:ascii="Times New Roman" w:hAnsi="Times New Roman" w:cs="Times New Roman"/>
          <w:sz w:val="24"/>
          <w:szCs w:val="24"/>
        </w:rPr>
        <w:t xml:space="preserve"> porozmawiajcie</w:t>
      </w:r>
      <w:r>
        <w:rPr>
          <w:rFonts w:ascii="Times New Roman" w:hAnsi="Times New Roman" w:cs="Times New Roman"/>
          <w:sz w:val="24"/>
          <w:szCs w:val="24"/>
        </w:rPr>
        <w:t xml:space="preserve"> z dzieckiem na temat wiersza zadając mu pytania ;</w:t>
      </w:r>
    </w:p>
    <w:p w:rsidR="002A1B61" w:rsidRDefault="002A1B61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czym świeciła wiosna?</w:t>
      </w:r>
    </w:p>
    <w:p w:rsidR="002A1B61" w:rsidRDefault="002A1B61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Jakie kotki zbudziła?</w:t>
      </w:r>
    </w:p>
    <w:p w:rsidR="002A1B61" w:rsidRDefault="002A1B61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Czym umyła/osuszyła trawkę?</w:t>
      </w:r>
    </w:p>
    <w:p w:rsidR="002A1B61" w:rsidRDefault="002A1B61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Jakie kwiaty obudziła nad strumykiem?</w:t>
      </w:r>
    </w:p>
    <w:p w:rsidR="002A1B61" w:rsidRDefault="002A1B61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Kogo przyprowadziła z samego rana?</w:t>
      </w:r>
    </w:p>
    <w:p w:rsidR="0054482E" w:rsidRDefault="0054482E" w:rsidP="00BB4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B61" w:rsidRDefault="002A1B61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Proponuję nauczyć dziecko wiersza na pamięć, przynajmniej początek .</w:t>
      </w:r>
    </w:p>
    <w:p w:rsidR="002A1B61" w:rsidRDefault="002A1B61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poznawanie zmian zachodzących w przyrodzie, rozpoznawanie i nazywanie pierwszych oznak wiosny w najbliższy otoczeniu.</w:t>
      </w:r>
    </w:p>
    <w:p w:rsidR="002A1B61" w:rsidRDefault="00F33AE5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warto poro</w:t>
      </w:r>
      <w:r w:rsidR="009C1599">
        <w:rPr>
          <w:rFonts w:ascii="Times New Roman" w:hAnsi="Times New Roman" w:cs="Times New Roman"/>
          <w:sz w:val="24"/>
          <w:szCs w:val="24"/>
        </w:rPr>
        <w:t>zmawiać o roślinach, pokazać wybrane kwiatki na zdjęciach lub obrazkach</w:t>
      </w:r>
      <w:r>
        <w:rPr>
          <w:rFonts w:ascii="Times New Roman" w:hAnsi="Times New Roman" w:cs="Times New Roman"/>
          <w:sz w:val="24"/>
          <w:szCs w:val="24"/>
        </w:rPr>
        <w:t>. Dobrze jest zachęcić dziecko do wypowiadania przy tym swoich spostrzeżeń oraz nazywania części kwiatka.</w:t>
      </w:r>
    </w:p>
    <w:p w:rsidR="00F33AE5" w:rsidRDefault="00F33AE5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doskonalenie sprawności manualnej- tutaj proponuję np. wykonanie pracy „ Bazie”- przyklejanie na gałązkę z kartonu kulek z szarej plasteliny, </w:t>
      </w:r>
      <w:r w:rsidR="001B2BBE">
        <w:rPr>
          <w:rFonts w:ascii="Times New Roman" w:hAnsi="Times New Roman" w:cs="Times New Roman"/>
          <w:sz w:val="24"/>
          <w:szCs w:val="24"/>
        </w:rPr>
        <w:t>lub pokolorowanie rysunku dowolnego wiosennego kwiatka.</w:t>
      </w:r>
    </w:p>
    <w:p w:rsidR="001B2BBE" w:rsidRDefault="001B2BBE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sprawności ruchowej- pobawić się w zabawę </w:t>
      </w:r>
      <w:r w:rsidRPr="00884758">
        <w:rPr>
          <w:rFonts w:ascii="Times New Roman" w:hAnsi="Times New Roman" w:cs="Times New Roman"/>
          <w:b/>
          <w:sz w:val="24"/>
          <w:szCs w:val="24"/>
        </w:rPr>
        <w:t>„ Zielone pączki!”-</w:t>
      </w:r>
      <w:r>
        <w:rPr>
          <w:rFonts w:ascii="Times New Roman" w:hAnsi="Times New Roman" w:cs="Times New Roman"/>
          <w:sz w:val="24"/>
          <w:szCs w:val="24"/>
        </w:rPr>
        <w:t xml:space="preserve"> dziecko biega w tempie podawanym na bębenku lub klaskania na hasło Zielone pączki! kładzie się na podłodze i zwija w kuleczkę. </w:t>
      </w:r>
      <w:r w:rsidR="00884758">
        <w:rPr>
          <w:rFonts w:ascii="Times New Roman" w:hAnsi="Times New Roman" w:cs="Times New Roman"/>
          <w:sz w:val="24"/>
          <w:szCs w:val="24"/>
        </w:rPr>
        <w:t>Na uderzenie w bębenek i hasło : Z pączka rozwija się listek!- dziecko wstaje i biega dalej.</w:t>
      </w:r>
      <w:r w:rsidR="009C1599">
        <w:rPr>
          <w:rFonts w:ascii="Times New Roman" w:hAnsi="Times New Roman" w:cs="Times New Roman"/>
          <w:sz w:val="24"/>
          <w:szCs w:val="24"/>
        </w:rPr>
        <w:t xml:space="preserve"> Wykonajcie również z dzieckiem proste ćwiczenia gimnastyczne, podskoki- skaczą żabki, skłony- schylamy się po kwiatka, stanie na jednej nodze- naśladujemy bociana, skłony boczne – drzewo na wietrze itp.</w:t>
      </w:r>
    </w:p>
    <w:p w:rsidR="00884758" w:rsidRDefault="00884758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spostrzegawczości słuchowej, rozpoznawanie i nazywanie dźwięków dochodzących z otocze</w:t>
      </w:r>
      <w:r w:rsidR="009C1599">
        <w:rPr>
          <w:rFonts w:ascii="Times New Roman" w:hAnsi="Times New Roman" w:cs="Times New Roman"/>
          <w:sz w:val="24"/>
          <w:szCs w:val="24"/>
        </w:rPr>
        <w:t>nia; śpiew ptaków, szum drzew .</w:t>
      </w:r>
    </w:p>
    <w:p w:rsidR="00884758" w:rsidRDefault="00884758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kształtowanie umiejętności przeliczania, używania liczebników głównych ,porównywanie licze</w:t>
      </w:r>
      <w:r w:rsidR="000D28B1">
        <w:rPr>
          <w:rFonts w:ascii="Times New Roman" w:hAnsi="Times New Roman" w:cs="Times New Roman"/>
          <w:sz w:val="24"/>
          <w:szCs w:val="24"/>
        </w:rPr>
        <w:t>bności zbiorów, kształtowanie pojęć suma ,różnica</w:t>
      </w:r>
    </w:p>
    <w:p w:rsidR="000D28B1" w:rsidRDefault="000D28B1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Porównywanie liczebności zbiorów jest bardzo istotną umiejętnością, którą dziecko powinno trenować w wieku przedszkolnym. Warto podczas zabaw z dzieckiem zestawiać dwa zbiory np. zabawek i zachęcać do określania, który z nich jest większy, a który mniejszy. Ponieważ pojęcie liczby w tym wieku może nie być ukształtowane, dlatego dwa zbiory można porównać, układając rzeczy ze zbioru A przy rzeczach ze zbioru B. W taki sposób maluch doświadczy, że wielkość przedmiotów nie ma znaczenia</w:t>
      </w:r>
      <w:r w:rsidR="00247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247F66">
        <w:rPr>
          <w:rFonts w:ascii="Times New Roman" w:hAnsi="Times New Roman" w:cs="Times New Roman"/>
          <w:sz w:val="24"/>
          <w:szCs w:val="24"/>
        </w:rPr>
        <w:t>Proponuję ćwiczenia, które można pobrać ze strony internetowej ze strony szaloneliczby.pl</w:t>
      </w:r>
    </w:p>
    <w:p w:rsidR="000D28B1" w:rsidRDefault="000D28B1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doskonalenie spostrzegawczości wzrokowej. Tutaj proponuję wybór ćwiczeń ze strony internetowej eduzabawy.com </w:t>
      </w:r>
    </w:p>
    <w:p w:rsidR="0054482E" w:rsidRDefault="0054482E" w:rsidP="00BB4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F66" w:rsidRDefault="00247F66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dobrej zabawy z dziećmi i uważajcie na siebie. </w:t>
      </w:r>
    </w:p>
    <w:p w:rsidR="009C1599" w:rsidRDefault="009C1599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razie pytań lub wątpliwości </w:t>
      </w:r>
      <w:r w:rsidR="007F3B04">
        <w:rPr>
          <w:rFonts w:ascii="Times New Roman" w:hAnsi="Times New Roman" w:cs="Times New Roman"/>
          <w:sz w:val="24"/>
          <w:szCs w:val="24"/>
        </w:rPr>
        <w:t>proszę się ze mną kontaktować na adres:</w:t>
      </w:r>
      <w:r>
        <w:rPr>
          <w:rFonts w:ascii="Times New Roman" w:hAnsi="Times New Roman" w:cs="Times New Roman"/>
          <w:sz w:val="24"/>
          <w:szCs w:val="24"/>
        </w:rPr>
        <w:t xml:space="preserve"> jolantabukowska946@gmail.com</w:t>
      </w:r>
    </w:p>
    <w:p w:rsidR="009C1599" w:rsidRDefault="00247F66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9C1599" w:rsidRDefault="009C1599" w:rsidP="00BB4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7F66" w:rsidRDefault="009C1599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247F66">
        <w:rPr>
          <w:rFonts w:ascii="Times New Roman" w:hAnsi="Times New Roman" w:cs="Times New Roman"/>
          <w:sz w:val="24"/>
          <w:szCs w:val="24"/>
        </w:rPr>
        <w:t xml:space="preserve"> Pozdrawiam</w:t>
      </w:r>
    </w:p>
    <w:p w:rsidR="00247F66" w:rsidRDefault="00247F66" w:rsidP="00BB44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J. Bukowska</w:t>
      </w:r>
    </w:p>
    <w:p w:rsidR="002A1B61" w:rsidRPr="00E22CD4" w:rsidRDefault="002A1B61" w:rsidP="00BB44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2CD4" w:rsidRPr="00E22CD4" w:rsidRDefault="00E22CD4" w:rsidP="00BB44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22CD4" w:rsidRPr="00E22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CD4"/>
    <w:rsid w:val="000D28B1"/>
    <w:rsid w:val="001B2BBE"/>
    <w:rsid w:val="00247F66"/>
    <w:rsid w:val="002A1B61"/>
    <w:rsid w:val="00342F55"/>
    <w:rsid w:val="0054482E"/>
    <w:rsid w:val="007F3B04"/>
    <w:rsid w:val="00884758"/>
    <w:rsid w:val="009C1599"/>
    <w:rsid w:val="00BB4444"/>
    <w:rsid w:val="00D42D4B"/>
    <w:rsid w:val="00E22CD4"/>
    <w:rsid w:val="00F3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562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Aneta</cp:lastModifiedBy>
  <cp:revision>8</cp:revision>
  <dcterms:created xsi:type="dcterms:W3CDTF">2020-03-19T05:06:00Z</dcterms:created>
  <dcterms:modified xsi:type="dcterms:W3CDTF">2020-03-24T18:35:00Z</dcterms:modified>
</cp:coreProperties>
</file>